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D097" w14:textId="621208B8" w:rsidR="00CE4FCF" w:rsidRDefault="00CE4FCF" w:rsidP="00AC4B8C">
      <w:pPr>
        <w:spacing w:after="0" w:line="240" w:lineRule="auto"/>
        <w:contextualSpacing/>
        <w:jc w:val="center"/>
        <w:rPr>
          <w:rFonts w:ascii="Khmer OS Muol Light" w:hAnsi="Khmer OS Muol Light" w:cs="Khmer OS Muol Light"/>
          <w:sz w:val="28"/>
          <w:szCs w:val="28"/>
          <w:lang w:val="ca-ES" w:bidi="km-KH"/>
        </w:rPr>
      </w:pPr>
      <w:r w:rsidRPr="00ED787C">
        <w:rPr>
          <w:rFonts w:ascii="Times New Roman" w:hAnsi="Times New Roman" w:cs="DaunPenh"/>
          <w:b/>
          <w:bCs/>
          <w:noProof/>
          <w:sz w:val="28"/>
          <w:szCs w:val="28"/>
          <w:cs/>
        </w:rPr>
        <w:drawing>
          <wp:inline distT="0" distB="0" distL="0" distR="0" wp14:anchorId="68E56491" wp14:editId="434FF3D4">
            <wp:extent cx="996990" cy="1143717"/>
            <wp:effectExtent l="0" t="0" r="0" b="0"/>
            <wp:docPr id="2" name="Picture 2" descr="D:\DAC\ព្រះចៅក្រុងកម្ពុជ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C\ព្រះចៅក្រុងកម្ពុជា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99" cy="11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D0D1" w14:textId="5D07CBEB" w:rsidR="00EA71B3" w:rsidRPr="003F1FE9" w:rsidRDefault="008349DA" w:rsidP="00AC4B8C">
      <w:pPr>
        <w:spacing w:after="0" w:line="240" w:lineRule="auto"/>
        <w:contextualSpacing/>
        <w:jc w:val="center"/>
        <w:rPr>
          <w:rFonts w:ascii="Khmer OS Muol Light" w:hAnsi="Khmer OS Muol Light" w:cs="Khmer OS Muol Light"/>
          <w:sz w:val="28"/>
          <w:szCs w:val="28"/>
          <w:lang w:val="ca-ES" w:bidi="km-KH"/>
        </w:rPr>
      </w:pPr>
      <w:r>
        <w:rPr>
          <w:rFonts w:ascii="Khmer OS Muol Light" w:hAnsi="Khmer OS Muol Light" w:cs="Khmer OS Muol Light" w:hint="cs"/>
          <w:sz w:val="28"/>
          <w:szCs w:val="28"/>
          <w:cs/>
          <w:lang w:val="ca-ES" w:bidi="km-KH"/>
        </w:rPr>
        <w:t>បទអន្តរាគមន៍របស់</w:t>
      </w:r>
    </w:p>
    <w:p w14:paraId="38884684" w14:textId="3E1912DD" w:rsidR="001D5D14" w:rsidRDefault="00EA71B3" w:rsidP="001D5D14">
      <w:pPr>
        <w:spacing w:after="0" w:line="240" w:lineRule="auto"/>
        <w:contextualSpacing/>
        <w:jc w:val="center"/>
        <w:rPr>
          <w:rFonts w:ascii="Khmer OS Muol Light" w:hAnsi="Khmer OS Muol Light" w:cs="Khmer OS Muol Light"/>
          <w:sz w:val="24"/>
          <w:szCs w:val="24"/>
          <w:lang w:val="km-KH" w:bidi="km-KH"/>
        </w:rPr>
      </w:pPr>
      <w:r w:rsidRPr="00DD06F1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ឯកឧត្តម</w:t>
      </w:r>
      <w:r w:rsidRPr="00DD06F1">
        <w:rPr>
          <w:rFonts w:ascii="Khmer OS Muol Light" w:hAnsi="Khmer OS Muol Light" w:cs="Khmer OS Muol Light"/>
          <w:sz w:val="24"/>
          <w:szCs w:val="24"/>
          <w:lang w:val="ca-ES"/>
        </w:rPr>
        <w:t>​</w:t>
      </w:r>
      <w:r w:rsidR="00BC48E0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ឯម</w:t>
      </w:r>
      <w:r w:rsidR="001705F8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 xml:space="preserve"> </w:t>
      </w:r>
      <w:r w:rsidR="000B7B35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ច័ន្ទ</w:t>
      </w:r>
      <w:r w:rsidR="001705F8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មករា</w:t>
      </w:r>
      <w:r w:rsidRPr="00DD06F1">
        <w:rPr>
          <w:rFonts w:ascii="Khmer OS Muol Light" w:hAnsi="Khmer OS Muol Light" w:cs="Khmer OS Muol Light"/>
          <w:sz w:val="24"/>
          <w:szCs w:val="24"/>
          <w:lang w:val="ca-ES"/>
        </w:rPr>
        <w:t xml:space="preserve"> </w:t>
      </w:r>
      <w:r w:rsidRPr="00DD06F1">
        <w:rPr>
          <w:rFonts w:ascii="Khmer OS Muol Light" w:hAnsi="Khmer OS Muol Light" w:cs="Khmer OS Muol Light"/>
          <w:sz w:val="24"/>
          <w:szCs w:val="24"/>
          <w:cs/>
          <w:lang w:val="km-KH" w:bidi="km-KH"/>
        </w:rPr>
        <w:t>រដ្ឋ</w:t>
      </w:r>
      <w:r w:rsidR="00BC48E0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លេខាធិការ</w:t>
      </w:r>
      <w:r w:rsidR="001D5D14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តំណាងដ៏ខ្ពង់ខ្ពស់</w:t>
      </w:r>
    </w:p>
    <w:p w14:paraId="6BD93202" w14:textId="3B79F5FB" w:rsidR="00BC48E0" w:rsidRPr="001D5D14" w:rsidRDefault="001D5D14" w:rsidP="001D5D14">
      <w:pPr>
        <w:spacing w:after="0" w:line="240" w:lineRule="auto"/>
        <w:contextualSpacing/>
        <w:jc w:val="center"/>
        <w:rPr>
          <w:rFonts w:ascii="Khmer OS Muol Light" w:hAnsi="Khmer OS Muol Light" w:cs="Khmer OS Muol Light"/>
          <w:sz w:val="24"/>
          <w:szCs w:val="24"/>
          <w:lang w:val="km-KH" w:bidi="km-KH"/>
        </w:rPr>
      </w:pPr>
      <w:r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 xml:space="preserve">ឯកឧត្តម </w:t>
      </w:r>
      <w:r w:rsidRPr="00CE4FCF">
        <w:rPr>
          <w:rFonts w:ascii="Khmer OS Muol Light" w:hAnsi="Khmer OS Muol Light" w:cs="Khmer OS Muol Light" w:hint="cs"/>
          <w:sz w:val="28"/>
          <w:szCs w:val="28"/>
          <w:cs/>
          <w:lang w:val="km-KH" w:bidi="km-KH"/>
        </w:rPr>
        <w:t xml:space="preserve">ជា សុមេធី </w:t>
      </w:r>
      <w:r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រដ្ឋមន្ត្រី</w:t>
      </w:r>
      <w:r w:rsidRPr="00DD06F1">
        <w:rPr>
          <w:rFonts w:ascii="Khmer OS Muol Light" w:hAnsi="Khmer OS Muol Light" w:cs="Khmer OS Muol Light"/>
          <w:sz w:val="24"/>
          <w:szCs w:val="24"/>
          <w:cs/>
          <w:lang w:val="km-KH" w:bidi="km-KH"/>
        </w:rPr>
        <w:t>ក្រសួងសង្គមកិច្ច អតីតយុទ្ធជន និងយុវនីតិសម្បទា</w:t>
      </w:r>
    </w:p>
    <w:p w14:paraId="150B3E06" w14:textId="77777777" w:rsidR="00E22899" w:rsidRDefault="00EA71B3" w:rsidP="001D5D14">
      <w:pPr>
        <w:spacing w:after="0" w:line="240" w:lineRule="auto"/>
        <w:contextualSpacing/>
        <w:jc w:val="center"/>
        <w:rPr>
          <w:rFonts w:ascii="Khmer OS Muol Light" w:hAnsi="Khmer OS Muol Light" w:cs="Khmer OS Muol Light"/>
          <w:sz w:val="24"/>
          <w:szCs w:val="24"/>
          <w:lang w:val="km-KH" w:bidi="km-KH"/>
        </w:rPr>
      </w:pPr>
      <w:r w:rsidRPr="00DD06F1">
        <w:rPr>
          <w:rFonts w:ascii="Khmer OS Muol Light" w:hAnsi="Khmer OS Muol Light" w:cs="Khmer OS Muol Light"/>
          <w:sz w:val="24"/>
          <w:szCs w:val="24"/>
          <w:cs/>
          <w:lang w:val="km-KH" w:bidi="km-KH"/>
        </w:rPr>
        <w:t>ថ្លែង</w:t>
      </w:r>
      <w:r w:rsidRPr="00DD06F1">
        <w:rPr>
          <w:rFonts w:ascii="Khmer OS Muol Light" w:hAnsi="Khmer OS Muol Light" w:cs="Khmer OS Muol Light"/>
          <w:sz w:val="24"/>
          <w:szCs w:val="24"/>
          <w:cs/>
          <w:lang w:val="ca-ES" w:bidi="km-KH"/>
        </w:rPr>
        <w:t>ក្នុ</w:t>
      </w:r>
      <w:r w:rsidR="00E22899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ង</w:t>
      </w:r>
      <w:r w:rsidR="00E22899" w:rsidRPr="00E22899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កិច្ចសន្ទនាជាន់ខ្ពស់អាស៊ាន</w:t>
      </w:r>
      <w:r w:rsidR="00E22899" w:rsidRPr="00E22899">
        <w:rPr>
          <w:rFonts w:ascii="Khmer OS Muol Light" w:hAnsi="Khmer OS Muol Light" w:cs="Khmer OS Muol Light"/>
          <w:sz w:val="24"/>
          <w:szCs w:val="24"/>
          <w:cs/>
          <w:lang w:val="km-KH" w:bidi="km-KH"/>
        </w:rPr>
        <w:t>-</w:t>
      </w:r>
      <w:r w:rsidR="00E22899" w:rsidRPr="00E22899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អាមេរិច</w:t>
      </w:r>
    </w:p>
    <w:p w14:paraId="7D6A89FE" w14:textId="764375CD" w:rsidR="00EA71B3" w:rsidRPr="001D5D14" w:rsidRDefault="00E22899" w:rsidP="001D5D14">
      <w:pPr>
        <w:spacing w:after="0" w:line="240" w:lineRule="auto"/>
        <w:contextualSpacing/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E22899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ស្តីពីពិការភាព</w:t>
      </w:r>
      <w:r w:rsidR="001D5D14">
        <w:rPr>
          <w:rFonts w:ascii="Khmer OS Muol Light" w:hAnsi="Khmer OS Muol Light" w:cs="Khmer OS Muol Light"/>
          <w:sz w:val="24"/>
          <w:szCs w:val="24"/>
          <w:lang w:bidi="km-KH"/>
        </w:rPr>
        <w:t>“</w:t>
      </w:r>
      <w:r w:rsidR="00347578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អភិវឌ្ឍន៍</w:t>
      </w:r>
      <w:r w:rsidR="000500A7" w:rsidRPr="00DD06F1">
        <w:rPr>
          <w:rFonts w:ascii="Khmer OS Muol Light" w:hAnsi="Khmer OS Muol Light" w:cs="Khmer OS Muol Light"/>
          <w:sz w:val="24"/>
          <w:szCs w:val="24"/>
          <w:cs/>
          <w:lang w:val="km-KH" w:bidi="km-KH"/>
        </w:rPr>
        <w:t>បរិយាបន្ន</w:t>
      </w:r>
      <w:r w:rsidR="00347578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ពិការភាពនិងភាពជាដៃគូ</w:t>
      </w:r>
      <w:r w:rsidR="00BF7494" w:rsidRPr="003F1FE9">
        <w:rPr>
          <w:rFonts w:ascii="Khmer OS Muol Light" w:hAnsi="Khmer OS Muol Light" w:cs="Khmer OS Muol Light" w:hint="cs"/>
          <w:color w:val="FF0000"/>
          <w:sz w:val="24"/>
          <w:szCs w:val="24"/>
          <w:cs/>
          <w:lang w:val="km-KH" w:bidi="km-KH"/>
        </w:rPr>
        <w:t xml:space="preserve"> </w:t>
      </w:r>
      <w:r w:rsidR="003F1FE9" w:rsidRPr="00BF7494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ក្រោយ</w:t>
      </w:r>
      <w:r w:rsidR="00347578">
        <w:rPr>
          <w:rFonts w:ascii="Khmer OS Muol Light" w:hAnsi="Khmer OS Muol Light" w:cs="Khmer OS Muol Light" w:hint="cs"/>
          <w:sz w:val="24"/>
          <w:szCs w:val="24"/>
          <w:cs/>
          <w:lang w:val="km-KH" w:bidi="km-KH"/>
        </w:rPr>
        <w:t>ឆ្នាំ២០២៥</w:t>
      </w:r>
      <w:r w:rsidR="001D5D14">
        <w:rPr>
          <w:rFonts w:ascii="Khmer OS Muol Light" w:hAnsi="Khmer OS Muol Light" w:cs="Khmer OS Muol Light"/>
          <w:sz w:val="24"/>
          <w:szCs w:val="24"/>
          <w:lang w:bidi="km-KH"/>
        </w:rPr>
        <w:t>”</w:t>
      </w:r>
    </w:p>
    <w:p w14:paraId="7B3CD087" w14:textId="26AAF1C7" w:rsidR="00EA71B3" w:rsidRPr="00850AD4" w:rsidRDefault="00347578" w:rsidP="00AC4B8C">
      <w:pPr>
        <w:spacing w:after="0" w:line="240" w:lineRule="auto"/>
        <w:contextualSpacing/>
        <w:jc w:val="center"/>
        <w:rPr>
          <w:rFonts w:ascii="Khmer OS Siemreap" w:hAnsi="Khmer OS Siemreap" w:cs="Khmer OS Siemreap"/>
          <w:b/>
          <w:bCs/>
          <w:i/>
          <w:iCs/>
          <w:lang w:bidi="km-KH"/>
        </w:rPr>
      </w:pPr>
      <w:r>
        <w:rPr>
          <w:rFonts w:ascii="Khmer OS Siemreap" w:hAnsi="Khmer OS Siemreap" w:cs="Khmer OS Siemreap" w:hint="cs"/>
          <w:b/>
          <w:bCs/>
          <w:i/>
          <w:iCs/>
          <w:cs/>
          <w:lang w:val="ca-ES" w:bidi="km-KH"/>
        </w:rPr>
        <w:t>ទីក្រុងម៉ាកាសា ប្រទេសឥណ្ឌូនេស៊ី</w:t>
      </w:r>
      <w:r w:rsidR="00EA71B3" w:rsidRPr="00850AD4">
        <w:rPr>
          <w:rFonts w:ascii="Khmer OS Siemreap" w:hAnsi="Khmer OS Siemreap" w:cs="Khmer OS Siemreap"/>
          <w:b/>
          <w:bCs/>
          <w:i/>
          <w:iCs/>
          <w:lang w:bidi="km-KH"/>
        </w:rPr>
        <w:t xml:space="preserve"> </w:t>
      </w:r>
      <w:r w:rsidR="00EA71B3" w:rsidRPr="00850AD4">
        <w:rPr>
          <w:rFonts w:ascii="Khmer OS Siemreap" w:hAnsi="Khmer OS Siemreap" w:cs="Khmer OS Siemreap"/>
          <w:b/>
          <w:bCs/>
          <w:i/>
          <w:iCs/>
          <w:cs/>
          <w:lang w:bidi="km-KH"/>
        </w:rPr>
        <w:t>ថ្ងៃទី</w:t>
      </w:r>
      <w:r>
        <w:rPr>
          <w:rFonts w:ascii="Khmer OS Siemreap" w:hAnsi="Khmer OS Siemreap" w:cs="Khmer OS Siemreap" w:hint="cs"/>
          <w:b/>
          <w:bCs/>
          <w:i/>
          <w:iCs/>
          <w:cs/>
          <w:lang w:val="ca-ES" w:bidi="km-KH"/>
        </w:rPr>
        <w:t>១០</w:t>
      </w:r>
      <w:r w:rsidR="00EA71B3" w:rsidRPr="00850AD4">
        <w:rPr>
          <w:rFonts w:ascii="Khmer OS Siemreap" w:hAnsi="Khmer OS Siemreap" w:cs="Khmer OS Siemreap"/>
          <w:b/>
          <w:bCs/>
          <w:i/>
          <w:iCs/>
          <w:cs/>
          <w:lang w:val="ca-ES" w:bidi="km-KH"/>
        </w:rPr>
        <w:t xml:space="preserve"> ខែ</w:t>
      </w:r>
      <w:r>
        <w:rPr>
          <w:rFonts w:ascii="Khmer OS Siemreap" w:hAnsi="Khmer OS Siemreap" w:cs="Khmer OS Siemreap" w:hint="cs"/>
          <w:b/>
          <w:bCs/>
          <w:i/>
          <w:iCs/>
          <w:cs/>
          <w:lang w:val="ca-ES" w:bidi="km-KH"/>
        </w:rPr>
        <w:t>តុលា</w:t>
      </w:r>
      <w:r w:rsidR="00EA71B3" w:rsidRPr="00850AD4">
        <w:rPr>
          <w:rFonts w:ascii="Khmer OS Siemreap" w:hAnsi="Khmer OS Siemreap" w:cs="Khmer OS Siemreap"/>
          <w:b/>
          <w:bCs/>
          <w:i/>
          <w:iCs/>
          <w:cs/>
          <w:lang w:val="ca-ES" w:bidi="km-KH"/>
        </w:rPr>
        <w:t xml:space="preserve"> ឆ្នាំ២០</w:t>
      </w:r>
      <w:r w:rsidR="000500A7" w:rsidRPr="00850AD4">
        <w:rPr>
          <w:rFonts w:ascii="Khmer OS Siemreap" w:hAnsi="Khmer OS Siemreap" w:cs="Khmer OS Siemreap"/>
          <w:b/>
          <w:bCs/>
          <w:i/>
          <w:iCs/>
          <w:cs/>
          <w:lang w:val="ca-ES" w:bidi="km-KH"/>
        </w:rPr>
        <w:t>២</w:t>
      </w:r>
      <w:r w:rsidR="008D1DC7" w:rsidRPr="00850AD4">
        <w:rPr>
          <w:rFonts w:ascii="Khmer OS Siemreap" w:hAnsi="Khmer OS Siemreap" w:cs="Khmer OS Siemreap"/>
          <w:b/>
          <w:bCs/>
          <w:i/>
          <w:iCs/>
          <w:cs/>
          <w:lang w:val="ca-ES" w:bidi="km-KH"/>
        </w:rPr>
        <w:t>៣</w:t>
      </w:r>
    </w:p>
    <w:p w14:paraId="2458AA90" w14:textId="77777777" w:rsidR="00CE4FCF" w:rsidRPr="00F2355F" w:rsidRDefault="00CE4FCF" w:rsidP="00CE4FCF">
      <w:pPr>
        <w:adjustRightInd w:val="0"/>
        <w:snapToGrid w:val="0"/>
        <w:spacing w:after="0"/>
        <w:jc w:val="center"/>
        <w:rPr>
          <w:rFonts w:ascii="Arial" w:hAnsi="Arial" w:cs="Arial"/>
          <w:sz w:val="32"/>
          <w:szCs w:val="32"/>
          <w:lang w:val="en-GB" w:bidi="km-KH"/>
        </w:rPr>
      </w:pPr>
      <w:r w:rsidRPr="00F2355F">
        <w:rPr>
          <w:rFonts w:ascii="TACTEINGA" w:hAnsi="TACTEINGA" w:cs="Arial"/>
          <w:sz w:val="52"/>
          <w:szCs w:val="52"/>
          <w:lang w:val="en-GB" w:bidi="km-KH"/>
        </w:rPr>
        <w:t>6</w:t>
      </w:r>
    </w:p>
    <w:p w14:paraId="3C14CED3" w14:textId="49A0E4E8" w:rsidR="0077377C" w:rsidRDefault="0077377C" w:rsidP="000D2E2D">
      <w:pPr>
        <w:pStyle w:val="ListParagraph"/>
        <w:spacing w:after="0" w:line="240" w:lineRule="auto"/>
        <w:ind w:left="0"/>
        <w:mirrorIndents/>
        <w:jc w:val="both"/>
        <w:rPr>
          <w:rFonts w:ascii="Khmer OS Muol Light" w:hAnsi="Khmer OS Muol Light" w:cs="Khmer OS Muol Light"/>
          <w:i/>
          <w:iCs/>
          <w:sz w:val="24"/>
          <w:szCs w:val="24"/>
          <w:lang w:bidi="km-KH"/>
        </w:rPr>
      </w:pPr>
      <w:r w:rsidRPr="00DD06F1">
        <w:rPr>
          <w:rFonts w:ascii="Khmer OS Muol Light" w:hAnsi="Khmer OS Muol Light" w:cs="Khmer OS Muol Light"/>
          <w:i/>
          <w:iCs/>
          <w:sz w:val="24"/>
          <w:szCs w:val="24"/>
          <w:cs/>
          <w:lang w:bidi="km-KH"/>
        </w:rPr>
        <w:t>សូមគោរព</w:t>
      </w:r>
      <w:r w:rsidR="00204447" w:rsidRPr="00DD06F1">
        <w:rPr>
          <w:rFonts w:ascii="Khmer OS Muol Light" w:hAnsi="Khmer OS Muol Light" w:cs="Khmer OS Muol Light"/>
          <w:i/>
          <w:iCs/>
          <w:sz w:val="24"/>
          <w:szCs w:val="24"/>
          <w:cs/>
          <w:lang w:bidi="km-KH"/>
        </w:rPr>
        <w:t>!</w:t>
      </w:r>
    </w:p>
    <w:p w14:paraId="0421715E" w14:textId="7A4DDE57" w:rsidR="00760AFD" w:rsidRPr="00FE6F7F" w:rsidRDefault="00FE6F7F" w:rsidP="00E22899">
      <w:pPr>
        <w:pStyle w:val="ListParagraph"/>
        <w:numPr>
          <w:ilvl w:val="0"/>
          <w:numId w:val="16"/>
        </w:numPr>
        <w:spacing w:after="0" w:line="240" w:lineRule="auto"/>
        <w:ind w:left="567" w:hanging="141"/>
        <w:mirrorIndents/>
        <w:jc w:val="both"/>
        <w:rPr>
          <w:rFonts w:ascii="Times New Roman" w:hAnsi="Times New Roman"/>
          <w:b/>
          <w:bCs/>
          <w:i/>
          <w:iCs/>
          <w:sz w:val="28"/>
          <w:szCs w:val="28"/>
          <w:lang w:bidi="km-KH"/>
        </w:rPr>
      </w:pPr>
      <w:r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លោកជំទាវ</w:t>
      </w:r>
      <w:r w:rsidR="00E22899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 xml:space="preserve"> ឯកឧត្តមសហប្រធាន!</w:t>
      </w:r>
    </w:p>
    <w:p w14:paraId="423768BD" w14:textId="77777777" w:rsidR="00B14ABD" w:rsidRDefault="00760AFD" w:rsidP="000D2E2D">
      <w:pPr>
        <w:pStyle w:val="ListParagraph"/>
        <w:numPr>
          <w:ilvl w:val="0"/>
          <w:numId w:val="16"/>
        </w:numPr>
        <w:spacing w:after="0" w:line="240" w:lineRule="auto"/>
        <w:ind w:left="567" w:hanging="141"/>
        <w:mirrorIndents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  <w:lang w:bidi="km-KH"/>
        </w:rPr>
      </w:pPr>
      <w:r w:rsidRP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ឯកឧត្តម</w:t>
      </w:r>
      <w:r w:rsidRPr="00760AFD">
        <w:rPr>
          <w:rFonts w:ascii="Khmer OS Siemreap" w:hAnsi="Khmer OS Siemreap" w:cs="Khmer OS Siemreap"/>
          <w:b/>
          <w:bCs/>
          <w:i/>
          <w:iCs/>
          <w:sz w:val="24"/>
          <w:szCs w:val="24"/>
          <w:cs/>
          <w:lang w:bidi="km-KH"/>
        </w:rPr>
        <w:t xml:space="preserve"> </w:t>
      </w:r>
      <w:r w:rsidRP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លោកជំទាវ</w:t>
      </w:r>
      <w:r w:rsidR="00B14ABD">
        <w:rPr>
          <w:rFonts w:ascii="Khmer OS Siemreap" w:hAnsi="Khmer OS Siemreap" w:cs="Khmer OS Siemreap"/>
          <w:b/>
          <w:bCs/>
          <w:i/>
          <w:iCs/>
          <w:sz w:val="24"/>
          <w:szCs w:val="24"/>
          <w:lang w:bidi="km-KH"/>
        </w:rPr>
        <w:t xml:space="preserve"> </w:t>
      </w:r>
      <w:r w:rsidR="00B14AB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ថ្នាក់ដឹកនាំទទួលបន្ទុកសង្គមកិច្ចនៃបណ្តាប្រទេសអាស៊ាន</w:t>
      </w:r>
      <w:r w:rsidR="00E22899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 xml:space="preserve"> </w:t>
      </w:r>
    </w:p>
    <w:p w14:paraId="4C9B3047" w14:textId="13090AF6" w:rsidR="00760AFD" w:rsidRPr="00760AFD" w:rsidRDefault="00B14ABD" w:rsidP="000D2E2D">
      <w:pPr>
        <w:pStyle w:val="ListParagraph"/>
        <w:numPr>
          <w:ilvl w:val="0"/>
          <w:numId w:val="16"/>
        </w:numPr>
        <w:spacing w:after="0" w:line="240" w:lineRule="auto"/>
        <w:ind w:left="567" w:hanging="141"/>
        <w:mirrorIndents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  <w:lang w:bidi="km-KH"/>
        </w:rPr>
      </w:pPr>
      <w:r w:rsidRP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ឯកឧត្តម</w:t>
      </w:r>
      <w:r w:rsidRPr="00760AFD">
        <w:rPr>
          <w:rFonts w:ascii="Khmer OS Siemreap" w:hAnsi="Khmer OS Siemreap" w:cs="Khmer OS Siemreap"/>
          <w:b/>
          <w:bCs/>
          <w:i/>
          <w:iCs/>
          <w:sz w:val="24"/>
          <w:szCs w:val="24"/>
          <w:cs/>
          <w:lang w:bidi="km-KH"/>
        </w:rPr>
        <w:t xml:space="preserve"> </w:t>
      </w:r>
      <w:r w:rsidRP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លោកជំទាវ</w:t>
      </w:r>
      <w:r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 xml:space="preserve"> </w:t>
      </w:r>
      <w:r w:rsidR="00760AFD" w:rsidRP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លោក</w:t>
      </w:r>
      <w:r w:rsidR="00760AFD" w:rsidRPr="00760AFD">
        <w:rPr>
          <w:rFonts w:ascii="Khmer OS Siemreap" w:hAnsi="Khmer OS Siemreap" w:cs="Khmer OS Siemreap"/>
          <w:b/>
          <w:bCs/>
          <w:i/>
          <w:iCs/>
          <w:sz w:val="24"/>
          <w:szCs w:val="24"/>
          <w:cs/>
          <w:lang w:bidi="km-KH"/>
        </w:rPr>
        <w:t xml:space="preserve"> </w:t>
      </w:r>
      <w:r w:rsidR="00760AFD" w:rsidRP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លោកស្រី</w:t>
      </w:r>
      <w:r w:rsidR="00760AFD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!</w:t>
      </w:r>
    </w:p>
    <w:p w14:paraId="460BDA45" w14:textId="77777777" w:rsidR="00760AFD" w:rsidRPr="00B14ABD" w:rsidRDefault="00760AFD" w:rsidP="000D2E2D">
      <w:pPr>
        <w:pStyle w:val="ListParagraph"/>
        <w:spacing w:after="0" w:line="240" w:lineRule="auto"/>
        <w:ind w:left="567"/>
        <w:mirrorIndents/>
        <w:jc w:val="both"/>
        <w:rPr>
          <w:rFonts w:ascii="Khmer OS Siemreap" w:hAnsi="Khmer OS Siemreap" w:cs="Khmer OS Siemreap"/>
          <w:b/>
          <w:bCs/>
          <w:i/>
          <w:iCs/>
          <w:sz w:val="12"/>
          <w:szCs w:val="12"/>
          <w:lang w:bidi="km-KH"/>
        </w:rPr>
      </w:pPr>
    </w:p>
    <w:p w14:paraId="14805F97" w14:textId="77777777" w:rsidR="00B14ABD" w:rsidRDefault="00B14ABD" w:rsidP="00B14ABD">
      <w:pPr>
        <w:autoSpaceDE w:val="0"/>
        <w:autoSpaceDN w:val="0"/>
        <w:spacing w:after="0" w:line="240" w:lineRule="auto"/>
        <w:ind w:left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ក្នុងនាមឯកឧត្តម </w:t>
      </w:r>
      <w:r w:rsidRPr="00B14ABD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ជា សុមេធី</w:t>
      </w:r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រដ្ឋមន្ត្រីក្រសួងសង្គមកិច្ច អតីតយុទ្ធជន និងយុវនីតិសម្បទា</w:t>
      </w:r>
      <w:r w:rsidRPr="00B14ABD">
        <w:rPr>
          <w:rFonts w:ascii="Khmer OS Siemreap" w:hAnsi="Khmer OS Siemreap" w:cs="Khmer OS Siemreap" w:hint="cs"/>
          <w:spacing w:val="-12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នៃព្រះរាជា</w:t>
      </w:r>
    </w:p>
    <w:p w14:paraId="06289D5D" w14:textId="77ACDE4D" w:rsidR="00B14ABD" w:rsidRDefault="00B14ABD" w:rsidP="00B14ABD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B14ABD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ណាចក្រកម្ពុជា ខ្ញុំសូមអបអរសាទរនៃការរៀបចំកិច្ច</w:t>
      </w:r>
      <w:bookmarkStart w:id="0" w:name="OLE_LINK1"/>
      <w:r w:rsidRPr="00B14ABD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សន្ទនាជាន់ខ្ពស់អាស៊ាន</w:t>
      </w:r>
      <w:r w:rsidRPr="00B14ABD">
        <w:rPr>
          <w:rFonts w:ascii="Khmer OS Siemreap" w:hAnsi="Khmer OS Siemreap" w:cs="Khmer OS Siemreap"/>
          <w:spacing w:val="-10"/>
          <w:sz w:val="24"/>
          <w:szCs w:val="24"/>
          <w:lang w:bidi="km-KH"/>
        </w:rPr>
        <w:t>-</w:t>
      </w:r>
      <w:r w:rsidRPr="00B14ABD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អាមេរិកស្តីពី</w:t>
      </w:r>
      <w:r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 xml:space="preserve"> </w:t>
      </w:r>
      <w:r w:rsidRPr="00B14ABD">
        <w:rPr>
          <w:rFonts w:ascii="Khmer OS Siemreap" w:hAnsi="Khmer OS Siemreap" w:cs="Khmer OS Siemreap" w:hint="cs"/>
          <w:b/>
          <w:bCs/>
          <w:spacing w:val="-10"/>
          <w:sz w:val="24"/>
          <w:szCs w:val="24"/>
          <w:cs/>
          <w:lang w:bidi="km-KH"/>
        </w:rPr>
        <w:t>សិទ្ធិជនមានពិការភាព</w:t>
      </w:r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bookmarkEnd w:id="0"/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ដែលជារៀបចំទ្បើងស្របគ្នាជាមួយវេទិកាអាស៊ានជាន់ខ្ពស់ស្តីពី </w:t>
      </w:r>
      <w:r w:rsidRPr="00B14ABD">
        <w:rPr>
          <w:rFonts w:ascii="Khmer OS Siemreap" w:hAnsi="Khmer OS Siemreap" w:cs="Khmer OS Siemreap"/>
          <w:sz w:val="26"/>
          <w:szCs w:val="26"/>
          <w:lang w:bidi="km-KH"/>
        </w:rPr>
        <w:t>“</w:t>
      </w:r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>អភិវឌ្ឍន៍បរិយាបន្នពិការភាពនិងភាពជាដៃគូលើសពីឆ្នាំ២០២៥</w:t>
      </w:r>
      <w:r w:rsidRPr="00B14ABD">
        <w:rPr>
          <w:rFonts w:ascii="Khmer OS Siemreap" w:hAnsi="Khmer OS Siemreap" w:cs="Khmer OS Siemreap"/>
          <w:sz w:val="24"/>
          <w:szCs w:val="24"/>
          <w:lang w:bidi="km-KH"/>
        </w:rPr>
        <w:t>”</w:t>
      </w:r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នាពេលនេះ។</w:t>
      </w:r>
    </w:p>
    <w:p w14:paraId="10849F1D" w14:textId="77777777" w:rsidR="00024346" w:rsidRDefault="00024346" w:rsidP="00024346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lang w:bidi="km-KH"/>
        </w:rPr>
        <w:tab/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ការរៀបចំព្រឹត្តិការណ៍ជាប្រវត្តិសាស្ត្រនេះ បានឆ្លុះបញ្ចាំងឱ្យឃើញពីការប្ដេជ្ញាចិត្តរបស់សហរដ្ឋអាម៉េរិក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ចំពោះអាស៊ានក្នុងវិស័យពិការភាព ពិសេស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ការគាំទ្រមកលើ </w:t>
      </w:r>
      <w:r w:rsidRPr="00024346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មជ្ឈភាពអាស៊ាន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និង និម្មាបនកម្មតំបន់ ដែលរូបខ្ញុំផ្ទាល់យល់ថា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ការយកចិត្តទុកដាក់ដ៏មាន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សារៈសំខាន់សម្រាប់ការរក្សា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បាននូវ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សន្តិភាពនិងស្ថិរភាពក្នុងតំបន់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សម្រាប់ជនមានពិការភាព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29AA1C87" w14:textId="77777777" w:rsidR="00A93DCC" w:rsidRDefault="00024346" w:rsidP="00A93DCC">
      <w:pPr>
        <w:autoSpaceDE w:val="0"/>
        <w:autoSpaceDN w:val="0"/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ទន្ទឹមនេះដែរ ការគាំទ្រនិងការចូលរួមរបស់សហរដ្ឋអាម៉េរិក នៅក្នុងដំណើរការនៃការកសាងសហគមន៍អាស៊ាន</w:t>
      </w:r>
      <w:r w:rsidRPr="00024346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សម្រាប់វិស័យពិការភាព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ពិតជាមានសារៈសំខាន់ ជាពិសេសក្នុងបរិការណ៍នៃការជំរុញការស្តារអាស៊ានឡើងវិញចេញពីវិបត្តិនៃជំងឺកូវីដ-១៩ ការពង្រឹង</w:t>
      </w:r>
      <w:r w:rsidRPr="00024346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បរិយាបន្នដែលឈានទៅ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សម្រេចបាននៃសិទ្ធិជន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ពិការ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ភាព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ឲ្យបានពេញលេញដោយការផ្តោតលើកិច្ចខិតខំប្រឹងប្រែងលើកកម្ពស់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ការបង្ក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លក្ខណៈងាយស្រួលដល់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ជនមានពិការភាពដែលអាចប្រើប្រាស់បាននូវ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ហេដ្ឋារចនាសម្ព័ន្ធ មធ្យោបាយដឹកជញ្ជូន និងបច្ចេកវិទ្យាណៈប្រកបដោយបរិយាបន្នចំពោះជនមានពិការភាព ក៏ដូចជាសក្តានុពលភាពចំពោះកិច្ចសហប្រតិបត្តិការអាស៊ាន-សហរដ្ឋអាមេរិក</w:t>
      </w:r>
      <w:r w:rsidR="00A93DC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នៅ</w:t>
      </w:r>
      <w:r w:rsidRPr="00024346">
        <w:rPr>
          <w:rFonts w:ascii="Khmer OS Siemreap" w:hAnsi="Khmer OS Siemreap" w:cs="Khmer OS Siemreap"/>
          <w:sz w:val="24"/>
          <w:szCs w:val="24"/>
          <w:cs/>
          <w:lang w:bidi="km-KH"/>
        </w:rPr>
        <w:t>ក្នុងវិស័យទាំងនេះ។</w:t>
      </w:r>
    </w:p>
    <w:p w14:paraId="2ED58903" w14:textId="72CC0B00" w:rsidR="00A93DCC" w:rsidRPr="00A93DCC" w:rsidRDefault="00A93DCC" w:rsidP="00A93DCC">
      <w:pPr>
        <w:autoSpaceDE w:val="0"/>
        <w:autoSpaceDN w:val="0"/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lastRenderedPageBreak/>
        <w:t>អាស៊ាន និងសហរដ្ឋអាម៉េរិក គឺជាមិត្តចាស់ ដែលមានទំនាក់ទំនងភាពជាដៃគូអស់រយៈពេល ៤៥ឆ្នាំ មកហើយ។ តាមរយៈភាពជាដៃគូដ៏យូរអង្វែងនេះ សហរដ្ឋអាម៉េរិក បាននិងកំពុងបន្តចូលរួមចំណែកយ៉ាងសំខាន់ ក្នុងដំណើរការន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ៃ</w:t>
      </w: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>ការកសាងសហគមន៍អាស៊ានដ៏រឹងមាំ។</w:t>
      </w:r>
    </w:p>
    <w:p w14:paraId="1C959DEB" w14:textId="77777777" w:rsidR="006D6FE8" w:rsidRDefault="00A93DCC" w:rsidP="006D6FE8">
      <w:pPr>
        <w:autoSpaceDE w:val="0"/>
        <w:autoSpaceDN w:val="0"/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ស្ថិតក្នុងស្ថានភាពបច្ចុប្បន្ននេះ បន្ថែមលើការជួយគាំទ្រដល់ការប្រយុទ្ធនឹងជំងឺកូវីដ-១៩ សហរដ្ឋអាម៉េរិក ក៏បាននិងកំពុងផ្ដល់ការគាំទ្រយ៉ាងសកម្ម ក្នុងការពង្រឹងប្រព័ន្ធសុខាភិបាល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ក៏ដូចជាសង្គមកិច្ច ពិសេសការលើកកម្ពស់សុខមាលភាពជនមានពិការភាប</w:t>
      </w: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>សំដៅធានាឱ្យសហគមន៍អាស៊ានមានភាពធន់</w:t>
      </w:r>
      <w:r w:rsid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និងធានាបាននូវការប្រែក្លាយសិទ្ធិឱ្យក្លាយជាការពិត ស្របតាមនិយមន័យ</w:t>
      </w:r>
      <w:r w:rsidR="006D6FE8">
        <w:rPr>
          <w:rFonts w:ascii="Khmer OS Siemreap" w:hAnsi="Khmer OS Siemreap" w:cs="Khmer OS Siemreap"/>
          <w:sz w:val="24"/>
          <w:szCs w:val="24"/>
          <w:lang w:bidi="km-KH"/>
        </w:rPr>
        <w:t xml:space="preserve"> “N</w:t>
      </w:r>
      <w:r w:rsidR="006D6FE8" w:rsidRPr="006D6FE8">
        <w:rPr>
          <w:rFonts w:ascii="Khmer OS Siemreap" w:hAnsi="Khmer OS Siemreap" w:cs="Khmer OS Siemreap"/>
          <w:sz w:val="24"/>
          <w:szCs w:val="24"/>
          <w:lang w:bidi="km-KH"/>
        </w:rPr>
        <w:t xml:space="preserve">o </w:t>
      </w:r>
      <w:r w:rsidR="006D6FE8">
        <w:rPr>
          <w:rFonts w:ascii="Khmer OS Siemreap" w:hAnsi="Khmer OS Siemreap" w:cs="Khmer OS Siemreap"/>
          <w:sz w:val="24"/>
          <w:szCs w:val="24"/>
          <w:lang w:bidi="km-KH"/>
        </w:rPr>
        <w:t>O</w:t>
      </w:r>
      <w:r w:rsidR="006D6FE8" w:rsidRPr="006D6FE8">
        <w:rPr>
          <w:rFonts w:ascii="Khmer OS Siemreap" w:hAnsi="Khmer OS Siemreap" w:cs="Khmer OS Siemreap"/>
          <w:sz w:val="24"/>
          <w:szCs w:val="24"/>
          <w:lang w:bidi="km-KH"/>
        </w:rPr>
        <w:t xml:space="preserve">ne </w:t>
      </w:r>
      <w:r w:rsidR="006D6FE8">
        <w:rPr>
          <w:rFonts w:ascii="Khmer OS Siemreap" w:hAnsi="Khmer OS Siemreap" w:cs="Khmer OS Siemreap"/>
          <w:sz w:val="24"/>
          <w:szCs w:val="24"/>
          <w:lang w:bidi="km-KH"/>
        </w:rPr>
        <w:t>L</w:t>
      </w:r>
      <w:r w:rsidR="006D6FE8" w:rsidRPr="006D6FE8">
        <w:rPr>
          <w:rFonts w:ascii="Khmer OS Siemreap" w:hAnsi="Khmer OS Siemreap" w:cs="Khmer OS Siemreap"/>
          <w:sz w:val="24"/>
          <w:szCs w:val="24"/>
          <w:lang w:bidi="km-KH"/>
        </w:rPr>
        <w:t xml:space="preserve">eave </w:t>
      </w:r>
      <w:r w:rsidR="006D6FE8">
        <w:rPr>
          <w:rFonts w:ascii="Khmer OS Siemreap" w:hAnsi="Khmer OS Siemreap" w:cs="Khmer OS Siemreap"/>
          <w:sz w:val="24"/>
          <w:szCs w:val="24"/>
          <w:lang w:bidi="km-KH"/>
        </w:rPr>
        <w:t>B</w:t>
      </w:r>
      <w:r w:rsidR="006D6FE8" w:rsidRPr="006D6FE8">
        <w:rPr>
          <w:rFonts w:ascii="Khmer OS Siemreap" w:hAnsi="Khmer OS Siemreap" w:cs="Khmer OS Siemreap"/>
          <w:sz w:val="24"/>
          <w:szCs w:val="24"/>
          <w:lang w:bidi="km-KH"/>
        </w:rPr>
        <w:t>ehind</w:t>
      </w:r>
      <w:r w:rsidR="006D6FE8">
        <w:rPr>
          <w:rFonts w:ascii="Khmer OS Siemreap" w:hAnsi="Khmer OS Siemreap" w:cs="Khmer OS Siemreap"/>
          <w:sz w:val="24"/>
          <w:szCs w:val="24"/>
          <w:lang w:bidi="km-KH"/>
        </w:rPr>
        <w:t>”</w:t>
      </w:r>
      <w:r w:rsid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។ </w:t>
      </w:r>
      <w:r w:rsidR="006D6FE8"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>ក្នុងន័យនេះ ខ្ញុំសូមវាយតម្លៃខ្ពស់ចំពោះការប្តេជ្ញាចិត្តរបស់សហរដ្ឋអាម៉េរិក ក្នុងការគាំទ្រ</w:t>
      </w:r>
      <w:r w:rsid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វិស័យពិការភាពក្នុងតំបន់អាស៊ាន។ </w:t>
      </w:r>
      <w:r w:rsidR="006D6FE8"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>សហរដ្ឋអាម៉េរិក បាននិងកំពុងចូលរួមចំណែកដ៏សំខាន់ក្នុងការអភិវឌ្ឍសេដ្ឋកិច្ចអាស៊ាន ជាពិសេស ក្នុងបរិការណ៍នៃការស្ដារឡើងវិញ ក្រោយវិបត្តិនៃជំងឺកូវីដ-១៩។</w:t>
      </w:r>
    </w:p>
    <w:p w14:paraId="7D8FA32B" w14:textId="0B692F11" w:rsidR="00FF296F" w:rsidRDefault="006D6FE8" w:rsidP="00FF296F">
      <w:pPr>
        <w:autoSpaceDE w:val="0"/>
        <w:autoSpaceDN w:val="0"/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កម្ពុជាសង្ឃឹមថា សហរដ្ឋអាម៉េរិក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>នឹងបន្តជួយជ្រោមជ្រែងដល់អាស៊ាន តាមរយៈ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ក្រុមប្រឹក្សាធុរ</w:t>
      </w:r>
      <w:r w:rsidRPr="006D6FE8">
        <w:rPr>
          <w:rFonts w:ascii="Khmer OS Siemreap" w:hAnsi="Khmer OS Siemreap" w:cs="Khmer OS Siemreap"/>
          <w:b/>
          <w:bCs/>
          <w:spacing w:val="-6"/>
          <w:sz w:val="24"/>
          <w:szCs w:val="24"/>
          <w:cs/>
          <w:lang w:bidi="km-KH"/>
        </w:rPr>
        <w:t>កិច្ចសហរដ្ឋអាម៉េរិក-អាស៊ាន</w:t>
      </w:r>
      <w:r w:rsidRPr="006D6FE8"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  <w:t xml:space="preserve"> ដែលដើរតួនាទីយ៉ាងសំខាន់ក្នុងការជំរុញ</w:t>
      </w:r>
      <w:r w:rsidRPr="006D6FE8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  <w:t>និងលើកកម្ពស់សកម្មភាពធុរកិច្ច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/>
          <w:spacing w:val="-4"/>
          <w:sz w:val="24"/>
          <w:szCs w:val="24"/>
          <w:cs/>
          <w:lang w:bidi="km-KH"/>
        </w:rPr>
        <w:t>ពាណិជ្ជកម្ម និងការវិនិយោគរវាងអាស៊ាន-សហរដ្ឋអាម៉េរិក</w:t>
      </w:r>
      <w:r w:rsidR="00FF296F" w:rsidRPr="00FF296F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ដើម្បីធ្វើយ៉ាងណាឱ្យជនមានពិការភា</w:t>
      </w:r>
      <w:r w:rsidR="00FF296F" w:rsidRPr="00FF296F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ព</w:t>
      </w:r>
      <w:r w:rsidRPr="00FF296F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ទទួល</w:t>
      </w:r>
      <w:r w:rsidR="00FF296F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បាននូវការ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រស់នៅដោយឯករាជ្យ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និងចូលរួមយ៉ាងពេញលេញក្នុងគ្រប់ទិដ្ឋភាពនៃជីវិត</w:t>
      </w:r>
      <w:r w:rsidR="00FF296F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ដែលរួមបញ្ចូលនូវ</w:t>
      </w:r>
      <w:r w:rsidRPr="00FF296F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បរិយាកាសរូបវន្ត</w:t>
      </w:r>
      <w:r w:rsidRPr="00FF296F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ការដឹកជញ្ជូន</w:t>
      </w:r>
      <w:r w:rsidRPr="00FF296F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ពត៌មាន</w:t>
      </w:r>
      <w:r w:rsidRPr="00FF296F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និងទំនាក់ទំនង</w:t>
      </w:r>
      <w:r w:rsidRPr="00FF296F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រួមទាំងបច្ចេកវិទ្យាព័ត៌មាន</w:t>
      </w:r>
      <w:r w:rsidRPr="00FF296F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និងប្រព័ន្ធទំនាក់ទំនង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និងមធ្យោបាយ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និងសេវាកម្មផ្សេងទៀតដែលបើក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ឬផ្តល់ជូនសាធារណៈជនទាំងនៅក្នុងទីក្រុង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និងនៅតំបន់ជនបទទាក់ទងនឹងហេដ្ឋារចនាសម្ព័ន្ធរូបវន្ត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ការដឹកជញ្ជូននិងទំនាក់ទំនង</w:t>
      </w:r>
      <w:r w:rsidR="00FF296F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រួមទាំង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អគារ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ផ្លូវថ្នល់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មធ្យោបាយធ្វើដំណើរ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និងសម្ភារៈបរិក្ខារក្នុងផ្ទះ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និងខាងក្រៅផ្សេងទៀត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រួមទាំងសាលារៀន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លំនៅដ្ឋាន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បរិក្ខារពេទ្យ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និងកន្លែងធ្វើការ។</w:t>
      </w:r>
      <w:r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</w:p>
    <w:p w14:paraId="112F0344" w14:textId="1F9B5D46" w:rsidR="00FF296F" w:rsidRDefault="00FF296F" w:rsidP="00FF296F">
      <w:pPr>
        <w:autoSpaceDE w:val="0"/>
        <w:autoSpaceDN w:val="0"/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ក្នុងបរិការណ៍នេះ យើងសង្ឃឹមថា សហរដ្ឋអាម៉េរិកនឹង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ផ្តល់ការ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គាំទ្រក្នុងការអភិវឌ្ឍហេដ្ឋារចនាសម្ព័ន្ធបៃតង និងថាមពលកកើតឡើងវិញ ដើម្បីលើកកម្ពស់កំណើនប្រកបដោយចីរភាពក្នុងតំបន់អាស៊ាន ពិសេសសម្រាប់ជនមានពិការភាព និងផ្តល់ការ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បណ្តុះបណ្តាលសម្រាប់អ្នកពាក់ព័ន្ធលើបញ្ហាលទ្ធភាពប្រើប្រាស់ដែលប្រឈមមុខនឹងជន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ពិការ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ភាព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។</w:t>
      </w:r>
      <w:r w:rsidR="006D6FE8"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</w:p>
    <w:p w14:paraId="32FA9AAC" w14:textId="1328AF94" w:rsidR="006D6FE8" w:rsidRPr="00A93DCC" w:rsidRDefault="00FF296F" w:rsidP="00A320EC">
      <w:pPr>
        <w:autoSpaceDE w:val="0"/>
        <w:autoSpaceDN w:val="0"/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cs/>
          <w:lang w:bidi="km-KH"/>
        </w:rPr>
      </w:pPr>
      <w:r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ពិតណាស់ថា ការរ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លើកកម្ពស់ទម្រង់ជំនួយ</w:t>
      </w:r>
      <w:r w:rsidR="006D6FE8" w:rsidRPr="00FF296F"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  <w:t xml:space="preserve"> 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និងជំនួយសមស្របផ្សេងទៀតដល់ជន</w:t>
      </w:r>
      <w:r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មាន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ពិការ</w:t>
      </w:r>
      <w:r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ភាព</w:t>
      </w:r>
      <w:r w:rsidR="006D6FE8"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ដើម្បីធានាការទទួលបានព័ត៌មានរបស់ពួកគេ</w:t>
      </w:r>
      <w:r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គឺពិតជាមានការចាំបាច់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។</w:t>
      </w:r>
      <w:r w:rsidR="006D6FE8" w:rsidRPr="00FF296F"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  <w:t xml:space="preserve"> </w:t>
      </w:r>
      <w:r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ការ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លើកកម្ពស់ការ</w:t>
      </w:r>
      <w:r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ប្រើ</w:t>
      </w:r>
      <w:r w:rsidR="006D6FE8" w:rsidRPr="00FF296F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បច្ចេកវិទ្យា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ព័ត៌មាន</w:t>
      </w:r>
      <w:r w:rsidR="006D6FE8" w:rsidRPr="006D6FE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និងទំនាក់ទំនងថ្មី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ៗ រួមទាំង</w:t>
      </w:r>
      <w:r w:rsidR="006D6FE8" w:rsidRPr="006D6FE8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ប្រព័ន្ធអ៊ីនធឺណិត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ដែល</w:t>
      </w:r>
      <w:r w:rsid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ធ្វើឱ្យជនមានពិការភាព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ទទួលនូវ</w:t>
      </w:r>
      <w:r w:rsid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ការបង្កល</w:t>
      </w:r>
      <w:r w:rsid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្រើប្រាស់នាពេលបច្ចុប្បន្នគឺជាការឆ្លើយតបយ៉ាងសំខាន់ក្នុងការឈានទៅសម្រេចឱ្យខាងតែបាននូវដំណើរការអភិវឌ្ឍន៍ប្រកបដោយបរិយាបន្ន ជាពិសេសកិច្ចខិតខំប្រឹងប្រែងបង្កើនឯករាជ្យភាពសង្គម</w:t>
      </w:r>
      <w:r w:rsidR="00A320EC">
        <w:rPr>
          <w:rFonts w:ascii="Khmer OS Siemreap" w:hAnsi="Khmer OS Siemreap" w:cs="Khmer OS Siemreap"/>
          <w:sz w:val="24"/>
          <w:szCs w:val="24"/>
          <w:lang w:bidi="km-KH"/>
        </w:rPr>
        <w:t>-</w:t>
      </w:r>
      <w:r w:rsid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សេដ្ឋកិច្ចសម្រាប់ជនមានពិការភាព។</w:t>
      </w:r>
    </w:p>
    <w:p w14:paraId="07A03FB9" w14:textId="6B5AD13B" w:rsidR="00A93DCC" w:rsidRDefault="00A93DCC" w:rsidP="000D2E2D">
      <w:pPr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ខ្ញុំរំពឹងថា </w:t>
      </w:r>
      <w:r w:rsid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កិច្ច</w:t>
      </w:r>
      <w:r w:rsidRPr="00B14ABD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សន្ទនាជាន់ខ្ពស់អាស៊ាន</w:t>
      </w:r>
      <w:r w:rsidRPr="00B14ABD">
        <w:rPr>
          <w:rFonts w:ascii="Khmer OS Siemreap" w:hAnsi="Khmer OS Siemreap" w:cs="Khmer OS Siemreap"/>
          <w:spacing w:val="-10"/>
          <w:sz w:val="24"/>
          <w:szCs w:val="24"/>
          <w:lang w:bidi="km-KH"/>
        </w:rPr>
        <w:t>-</w:t>
      </w:r>
      <w:r w:rsidRPr="00B14ABD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អាមេរិកស្តីពី</w:t>
      </w:r>
      <w:r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 xml:space="preserve"> </w:t>
      </w:r>
      <w:r w:rsidRPr="00B14ABD">
        <w:rPr>
          <w:rFonts w:ascii="Khmer OS Siemreap" w:hAnsi="Khmer OS Siemreap" w:cs="Khmer OS Siemreap" w:hint="cs"/>
          <w:b/>
          <w:bCs/>
          <w:spacing w:val="-10"/>
          <w:sz w:val="24"/>
          <w:szCs w:val="24"/>
          <w:cs/>
          <w:lang w:bidi="km-KH"/>
        </w:rPr>
        <w:t>សិទ្ធិជនមានពិការភាព</w:t>
      </w:r>
      <w:r w:rsidRPr="00B14AB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>នាថ្ងៃនេះ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នឹងមានការផ្លាស់ប្ដូរមតិយោបល់ល្អៗ ហើយខ្ញុំជឿជាក់ថាស្មារតី </w:t>
      </w:r>
      <w:r w:rsidRPr="00A93DCC">
        <w:rPr>
          <w:rFonts w:ascii="Khmer OS Siemreap" w:hAnsi="Khmer OS Siemreap" w:cs="Khmer OS Siemreap"/>
          <w:sz w:val="24"/>
          <w:szCs w:val="24"/>
          <w:lang w:bidi="km-KH"/>
        </w:rPr>
        <w:t>«</w:t>
      </w:r>
      <w:r w:rsidRPr="00A93DCC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រួមគ្នាធ្វើ</w:t>
      </w:r>
      <w:r w:rsidRPr="00A93DCC">
        <w:rPr>
          <w:rFonts w:ascii="Khmer OS Siemreap" w:hAnsi="Khmer OS Siemreap" w:cs="Khmer OS Siemreap"/>
          <w:sz w:val="24"/>
          <w:szCs w:val="24"/>
          <w:lang w:bidi="km-KH"/>
        </w:rPr>
        <w:t xml:space="preserve">» </w:t>
      </w: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>របស់យើងនឹងអាចនាំមកនូវលទ្ធផលជាក់ស្ដែង សម្រាប់ការពង្រឹងបន្ថែមទៀតនូវចំណងមិត្តភាពអាស៊ាន-សហរដ្ឋអាម៉េរិក ក្នុងរយៈពេលជា</w:t>
      </w:r>
      <w:r w:rsidRPr="00A320EC"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  <w:t>ច្រើនឆ្នាំទៅមុខ</w:t>
      </w:r>
      <w:r w:rsidR="00A320EC" w:rsidRPr="00A320EC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ដើម្បីសម្រេចបាននូវសក្តានុពលចំពោះកិច្ចសហប្រតិបត្តិការ</w:t>
      </w:r>
      <w:r w:rsidR="00A320EC" w:rsidRPr="00A320EC"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  <w:t xml:space="preserve">អាស៊ាន-សហរដ្ឋអាម៉េរិក </w:t>
      </w:r>
      <w:r w:rsidR="00A320EC" w:rsidRPr="00A320EC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ក្នុង</w:t>
      </w:r>
      <w:r w:rsid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វិស័យសង្គមកិច្ច ពិសេសផ្តោតលើកពិការភាព</w:t>
      </w:r>
      <w:r w:rsidRPr="00A93DCC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033FDD72" w14:textId="209083DC" w:rsidR="00A320EC" w:rsidRDefault="00A320EC" w:rsidP="000D2E2D">
      <w:pPr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320EC">
        <w:rPr>
          <w:rFonts w:ascii="Khmer OS Siemreap" w:hAnsi="Khmer OS Siemreap" w:cs="Khmer OS Siemreap"/>
          <w:spacing w:val="-12"/>
          <w:sz w:val="24"/>
          <w:szCs w:val="24"/>
          <w:cs/>
          <w:lang w:bidi="km-KH"/>
        </w:rPr>
        <w:lastRenderedPageBreak/>
        <w:t>ជាមួយគ្នានេះ ខ្ញុំក៏សូមថ្លែងអំណរគុណដល់ថ្នាក់ដឹកនាំ</w:t>
      </w:r>
      <w:r w:rsidRPr="00A320EC">
        <w:rPr>
          <w:rFonts w:ascii="Khmer OS Siemreap" w:hAnsi="Khmer OS Siemreap" w:cs="Khmer OS Siemreap" w:hint="cs"/>
          <w:spacing w:val="-12"/>
          <w:sz w:val="24"/>
          <w:szCs w:val="24"/>
          <w:cs/>
          <w:lang w:bidi="km-KH"/>
        </w:rPr>
        <w:t>សង្គមកិច្ច</w:t>
      </w:r>
      <w:r w:rsidRPr="00A320EC">
        <w:rPr>
          <w:rFonts w:ascii="Khmer OS Siemreap" w:hAnsi="Khmer OS Siemreap" w:cs="Khmer OS Siemreap"/>
          <w:spacing w:val="-12"/>
          <w:sz w:val="24"/>
          <w:szCs w:val="24"/>
          <w:cs/>
          <w:lang w:bidi="km-KH"/>
        </w:rPr>
        <w:t>អាស៊ានទាំងអស់ ចំពោះការចូលរួម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A320EC">
        <w:rPr>
          <w:rFonts w:ascii="Khmer OS Siemreap" w:hAnsi="Khmer OS Siemreap" w:cs="Khmer OS Siemreap"/>
          <w:spacing w:val="8"/>
          <w:sz w:val="24"/>
          <w:szCs w:val="24"/>
          <w:cs/>
          <w:lang w:bidi="km-KH"/>
        </w:rPr>
        <w:t>និងការផ្តល់ជាអនុសាសន៍ប្រកបដោយអត្ថន័យសម្រាប់ការតម្រង់ទិសទំនាក់ទំនងអាស៊ាន-សហរដ្ឋ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អាម៉េរិកទៅអនាគតឱ្យកាន់តែមានភាពស៊ីជម្រៅ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ដើម្បីជនមានពិការភាពក្នុងតំបន់របស់យើង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  <w:r w:rsidRPr="00A320EC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យើងពិត</w:t>
      </w:r>
      <w:r w:rsidRPr="00A320EC">
        <w:rPr>
          <w:rFonts w:ascii="Khmer OS Siemreap" w:hAnsi="Khmer OS Siemreap" w:cs="Khmer OS Siemreap"/>
          <w:spacing w:val="-4"/>
          <w:sz w:val="24"/>
          <w:szCs w:val="24"/>
          <w:cs/>
          <w:lang w:bidi="km-KH"/>
        </w:rPr>
        <w:t>ជាមានមោទនភាព</w:t>
      </w:r>
      <w:r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 xml:space="preserve"> </w:t>
      </w:r>
      <w:r w:rsidRPr="00A320EC">
        <w:rPr>
          <w:rFonts w:ascii="Khmer OS Siemreap" w:hAnsi="Khmer OS Siemreap" w:cs="Khmer OS Siemreap"/>
          <w:spacing w:val="-4"/>
          <w:sz w:val="24"/>
          <w:szCs w:val="24"/>
          <w:cs/>
          <w:lang w:bidi="km-KH"/>
        </w:rPr>
        <w:t>ចំពោះការសម្រេចបាននូវសមិទ្ធផលដ៏ធំមួយទៀតនៅក្នុងប្រវត្តិសាស្ត្រនៃទំនាក់ទំនង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របស់យើង តាមរយៈការពង្រីកទំនាក់ទំនងរវាងអាស៊ាននិងសហរដ្ឋអាមេរិកទៅជា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A320EC">
        <w:rPr>
          <w:rFonts w:ascii="Khmer OS Siemreap" w:hAnsi="Khmer OS Siemreap" w:cs="Khmer OS Siemreap"/>
          <w:sz w:val="24"/>
          <w:szCs w:val="24"/>
          <w:lang w:bidi="km-KH"/>
        </w:rPr>
        <w:t>«</w:t>
      </w:r>
      <w:r w:rsidRPr="00A320EC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ដៃគូយុទ្ធសាស្ត្រគ្រប់ជ្រុងជ្រោយ</w:t>
      </w:r>
      <w:r w:rsidRPr="00A320EC">
        <w:rPr>
          <w:rFonts w:ascii="Khmer OS Siemreap" w:hAnsi="Khmer OS Siemreap" w:cs="Khmer OS Siemreap"/>
          <w:sz w:val="24"/>
          <w:szCs w:val="24"/>
          <w:lang w:bidi="km-KH"/>
        </w:rPr>
        <w:t>»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។ យើងមានសុទ្ឋិនិយម និងទន្ទឹងរង់ចាំការអនុវត្ត </w:t>
      </w:r>
      <w:r w:rsidRPr="00A320EC">
        <w:rPr>
          <w:rFonts w:ascii="Khmer OS Siemreap" w:hAnsi="Khmer OS Siemreap" w:cs="Khmer OS Siemreap"/>
          <w:sz w:val="24"/>
          <w:szCs w:val="24"/>
          <w:lang w:bidi="km-KH"/>
        </w:rPr>
        <w:t>«</w:t>
      </w:r>
      <w:r w:rsidRPr="00A320EC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ភាពជាដៃគូយុទ្ធសាស្ត្រគ្រប់ជ្រុងជ្រោយ</w:t>
      </w:r>
      <w:r w:rsidRPr="00A320EC">
        <w:rPr>
          <w:rFonts w:ascii="Khmer OS Siemreap" w:hAnsi="Khmer OS Siemreap" w:cs="Khmer OS Siemreap"/>
          <w:sz w:val="24"/>
          <w:szCs w:val="24"/>
          <w:lang w:bidi="km-KH"/>
        </w:rPr>
        <w:t xml:space="preserve">» 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ឱ្យបានពេញលេញនិងមានប្រសិទ្ធភាពខ្ពស់ ដែលការណ៍នេះនឹងចូលរួមយ៉ាងសកម្មក្នុងការធានាបាននូវសន្តិភាព ស្ថិរភាព សន្តិសុខ និងការអភិវឌ្ឍប្រកបដោយចីរភាព និងភាពធន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់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ជូនដល់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ជនមានពិការភាព</w:t>
      </w:r>
      <w:r w:rsidRPr="00A320EC">
        <w:rPr>
          <w:rFonts w:ascii="Khmer OS Siemreap" w:hAnsi="Khmer OS Siemreap" w:cs="Khmer OS Siemreap"/>
          <w:sz w:val="24"/>
          <w:szCs w:val="24"/>
          <w:cs/>
          <w:lang w:bidi="km-KH"/>
        </w:rPr>
        <w:t>របស់យើង ។</w:t>
      </w:r>
    </w:p>
    <w:p w14:paraId="211D584A" w14:textId="406F4469" w:rsidR="001D5D14" w:rsidRPr="00CA7E25" w:rsidRDefault="001D5D14" w:rsidP="000D2E2D">
      <w:pPr>
        <w:spacing w:after="0" w:line="240" w:lineRule="auto"/>
        <w:ind w:firstLine="567"/>
        <w:contextualSpacing/>
        <w:mirrorIndents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CA7E2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ខ្ញុំសូមអរគុណចំពោះការយកចិត្តទុកដាក់ស្តាប់របស់អ្នកទាំងអស់គ្នា។</w:t>
      </w:r>
    </w:p>
    <w:p w14:paraId="296B9C36" w14:textId="181C17EE" w:rsidR="001224CB" w:rsidRPr="001D5D14" w:rsidRDefault="00EF61C4" w:rsidP="000D2E2D">
      <w:pPr>
        <w:spacing w:after="0" w:line="240" w:lineRule="auto"/>
        <w:contextualSpacing/>
        <w:mirrorIndents/>
        <w:jc w:val="right"/>
        <w:rPr>
          <w:rFonts w:ascii="Khmer OS Siemreap" w:hAnsi="Khmer OS Siemreap" w:cs="Khmer OS Siemreap"/>
          <w:spacing w:val="-6"/>
          <w:sz w:val="24"/>
          <w:szCs w:val="24"/>
          <w:cs/>
          <w:lang w:bidi="km-KH"/>
        </w:rPr>
      </w:pPr>
      <w:r w:rsidRPr="001D5D14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សូម</w:t>
      </w:r>
      <w:r w:rsidR="0077377C" w:rsidRPr="001D5D14">
        <w:rPr>
          <w:rFonts w:ascii="Khmer OS Siemreap" w:hAnsi="Khmer OS Siemreap" w:cs="Khmer OS Siemreap"/>
          <w:b/>
          <w:bCs/>
          <w:i/>
          <w:iCs/>
          <w:sz w:val="24"/>
          <w:szCs w:val="24"/>
          <w:cs/>
          <w:lang w:bidi="km-KH"/>
        </w:rPr>
        <w:t>អរគុណ</w:t>
      </w:r>
      <w:r w:rsidR="001D5D14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  <w:lang w:bidi="km-KH"/>
        </w:rPr>
        <w:t>!</w:t>
      </w:r>
    </w:p>
    <w:sectPr w:rsidR="001224CB" w:rsidRPr="001D5D14" w:rsidSect="002149F9">
      <w:footerReference w:type="default" r:id="rId9"/>
      <w:pgSz w:w="11907" w:h="16840" w:code="9"/>
      <w:pgMar w:top="862" w:right="850" w:bottom="567" w:left="1304" w:header="510" w:footer="6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97" w14:textId="77777777" w:rsidR="00F576D3" w:rsidRDefault="00F576D3" w:rsidP="0047172E">
      <w:pPr>
        <w:spacing w:after="0" w:line="240" w:lineRule="auto"/>
      </w:pPr>
      <w:r>
        <w:separator/>
      </w:r>
    </w:p>
  </w:endnote>
  <w:endnote w:type="continuationSeparator" w:id="0">
    <w:p w14:paraId="2F5D5247" w14:textId="77777777" w:rsidR="00F576D3" w:rsidRDefault="00F576D3" w:rsidP="0047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mer OS Muol Light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hmer OS Battambang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សម្រាប់កូនខ្មែរ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Limon S1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hmer OS System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mer OS Siemreap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TACTEING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9703" w14:textId="5D46890C" w:rsidR="00E0567E" w:rsidRPr="003D55B3" w:rsidRDefault="00E0567E" w:rsidP="00F61E08">
    <w:pPr>
      <w:pStyle w:val="Footer"/>
      <w:spacing w:after="0" w:line="240" w:lineRule="auto"/>
      <w:rPr>
        <w:color w:val="0F243E" w:themeColor="text2" w:themeShade="80"/>
        <w:sz w:val="13"/>
        <w:szCs w:val="13"/>
      </w:rPr>
    </w:pPr>
    <w:r w:rsidRPr="006C52BE">
      <w:rPr>
        <w:rFonts w:ascii="Khmer OS Content" w:hAnsi="Khmer OS Content" w:cs="Khmer OS Content"/>
        <w:color w:val="0F243E" w:themeColor="text2" w:themeShade="80"/>
        <w:sz w:val="24"/>
      </w:rPr>
      <w:t xml:space="preserve"> </w:t>
    </w:r>
    <w:sdt>
      <w:sdtPr>
        <w:rPr>
          <w:color w:val="0F243E" w:themeColor="text2" w:themeShade="80"/>
        </w:rPr>
        <w:id w:val="1658342923"/>
        <w:docPartObj>
          <w:docPartGallery w:val="Page Numbers (Bottom of Page)"/>
          <w:docPartUnique/>
        </w:docPartObj>
      </w:sdtPr>
      <w:sdtEndPr>
        <w:rPr>
          <w:noProof/>
          <w:sz w:val="11"/>
          <w:szCs w:val="11"/>
        </w:rPr>
      </w:sdtEndPr>
      <w:sdtContent>
        <w:r w:rsidRPr="006C52BE">
          <w:rPr>
            <w:color w:val="0F243E" w:themeColor="text2" w:themeShade="80"/>
          </w:rPr>
          <w:tab/>
          <w:t xml:space="preserve">                                                                        </w:t>
        </w:r>
        <w:r>
          <w:rPr>
            <w:color w:val="0F243E" w:themeColor="text2" w:themeShade="80"/>
          </w:rPr>
          <w:tab/>
        </w:r>
        <w:r w:rsidRPr="006C52BE">
          <w:rPr>
            <w:color w:val="0F243E" w:themeColor="text2" w:themeShade="80"/>
          </w:rPr>
          <w:t xml:space="preserve">   </w:t>
        </w:r>
        <w:r w:rsidRPr="003D55B3">
          <w:rPr>
            <w:rFonts w:ascii="Limon S1" w:hAnsi="Limon S1"/>
            <w:color w:val="0F243E" w:themeColor="text2" w:themeShade="80"/>
            <w:sz w:val="24"/>
            <w:szCs w:val="20"/>
          </w:rPr>
          <w:fldChar w:fldCharType="begin"/>
        </w:r>
        <w:r w:rsidRPr="003D55B3">
          <w:rPr>
            <w:rFonts w:ascii="Limon S1" w:hAnsi="Limon S1"/>
            <w:color w:val="0F243E" w:themeColor="text2" w:themeShade="80"/>
            <w:sz w:val="24"/>
            <w:szCs w:val="20"/>
          </w:rPr>
          <w:instrText xml:space="preserve"> PAGE   \* MERGEFORMAT </w:instrText>
        </w:r>
        <w:r w:rsidRPr="003D55B3">
          <w:rPr>
            <w:rFonts w:ascii="Limon S1" w:hAnsi="Limon S1"/>
            <w:color w:val="0F243E" w:themeColor="text2" w:themeShade="80"/>
            <w:sz w:val="24"/>
            <w:szCs w:val="20"/>
          </w:rPr>
          <w:fldChar w:fldCharType="separate"/>
        </w:r>
        <w:r w:rsidR="009C5732" w:rsidRPr="003D55B3">
          <w:rPr>
            <w:rFonts w:ascii="Limon S1" w:hAnsi="Limon S1"/>
            <w:noProof/>
            <w:color w:val="0F243E" w:themeColor="text2" w:themeShade="80"/>
            <w:sz w:val="24"/>
            <w:szCs w:val="20"/>
          </w:rPr>
          <w:t>5</w:t>
        </w:r>
        <w:r w:rsidRPr="003D55B3">
          <w:rPr>
            <w:rFonts w:ascii="Limon S1" w:hAnsi="Limon S1"/>
            <w:noProof/>
            <w:color w:val="0F243E" w:themeColor="text2" w:themeShade="80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DD0A" w14:textId="77777777" w:rsidR="00F576D3" w:rsidRDefault="00F576D3" w:rsidP="0047172E">
      <w:pPr>
        <w:spacing w:after="0" w:line="240" w:lineRule="auto"/>
      </w:pPr>
      <w:r>
        <w:separator/>
      </w:r>
    </w:p>
  </w:footnote>
  <w:footnote w:type="continuationSeparator" w:id="0">
    <w:p w14:paraId="5D06CC98" w14:textId="77777777" w:rsidR="00F576D3" w:rsidRDefault="00F576D3" w:rsidP="0047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093"/>
    <w:multiLevelType w:val="hybridMultilevel"/>
    <w:tmpl w:val="6F92AF4C"/>
    <w:lvl w:ilvl="0" w:tplc="B794339C">
      <w:numFmt w:val="bullet"/>
      <w:lvlText w:val="-"/>
      <w:lvlJc w:val="left"/>
      <w:pPr>
        <w:ind w:left="72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7E68"/>
    <w:multiLevelType w:val="hybridMultilevel"/>
    <w:tmpl w:val="CC1E1676"/>
    <w:lvl w:ilvl="0" w:tplc="B7966D2E">
      <w:numFmt w:val="bullet"/>
      <w:lvlText w:val="-"/>
      <w:lvlJc w:val="left"/>
      <w:pPr>
        <w:ind w:left="2070" w:hanging="360"/>
      </w:pPr>
      <w:rPr>
        <w:rFonts w:ascii="Khmer OS Battambang" w:eastAsia="Times New Roman" w:hAnsi="Khmer OS Battambang" w:cs="Khmer OS Battambang" w:hint="default"/>
        <w:b w:val="0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0B2661E6"/>
    <w:multiLevelType w:val="hybridMultilevel"/>
    <w:tmpl w:val="8EF4D1CE"/>
    <w:lvl w:ilvl="0" w:tplc="ECA0776A">
      <w:start w:val="1"/>
      <w:numFmt w:val="bullet"/>
      <w:lvlText w:val="-"/>
      <w:lvlJc w:val="left"/>
      <w:pPr>
        <w:ind w:left="720" w:hanging="360"/>
      </w:pPr>
      <w:rPr>
        <w:rFonts w:ascii="សម្រាប់កូនខ្មែរ" w:hAnsi="សម្រាប់កូនខ្មែរ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15D"/>
    <w:multiLevelType w:val="hybridMultilevel"/>
    <w:tmpl w:val="37CCD806"/>
    <w:lvl w:ilvl="0" w:tplc="ECA0776A">
      <w:start w:val="1"/>
      <w:numFmt w:val="bullet"/>
      <w:lvlText w:val="-"/>
      <w:lvlJc w:val="left"/>
      <w:pPr>
        <w:ind w:left="720" w:hanging="360"/>
      </w:pPr>
      <w:rPr>
        <w:rFonts w:ascii="សម្រាប់កូនខ្មែរ" w:hAnsi="សម្រាប់កូនខ្មែរ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504B"/>
    <w:multiLevelType w:val="hybridMultilevel"/>
    <w:tmpl w:val="0136C2C6"/>
    <w:lvl w:ilvl="0" w:tplc="D3389B80">
      <w:numFmt w:val="bullet"/>
      <w:lvlText w:val="-"/>
      <w:lvlJc w:val="left"/>
      <w:pPr>
        <w:ind w:left="720" w:hanging="360"/>
      </w:pPr>
      <w:rPr>
        <w:rFonts w:ascii="Khmer OS Content" w:eastAsia="Times New Roman" w:hAnsi="Khmer OS Content" w:cs="Khmer OS Cont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1DA9"/>
    <w:multiLevelType w:val="hybridMultilevel"/>
    <w:tmpl w:val="F3BE4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A30"/>
    <w:multiLevelType w:val="hybridMultilevel"/>
    <w:tmpl w:val="CFB0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3FBB"/>
    <w:multiLevelType w:val="hybridMultilevel"/>
    <w:tmpl w:val="E84EB538"/>
    <w:lvl w:ilvl="0" w:tplc="CAC45640">
      <w:numFmt w:val="bullet"/>
      <w:lvlText w:val="-"/>
      <w:lvlJc w:val="left"/>
      <w:pPr>
        <w:ind w:left="1070" w:hanging="360"/>
      </w:pPr>
      <w:rPr>
        <w:rFonts w:ascii="Khmer OS Muol Light" w:eastAsia="Calibri" w:hAnsi="Khmer OS Muol Light" w:cs="Khmer OS Muol Light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0A801FC"/>
    <w:multiLevelType w:val="hybridMultilevel"/>
    <w:tmpl w:val="862E381C"/>
    <w:lvl w:ilvl="0" w:tplc="23921A8E">
      <w:numFmt w:val="bullet"/>
      <w:lvlText w:val="-"/>
      <w:lvlJc w:val="left"/>
      <w:pPr>
        <w:ind w:left="1444" w:hanging="360"/>
      </w:pPr>
      <w:rPr>
        <w:rFonts w:ascii="Limon S1" w:eastAsia="Times New Roman" w:hAnsi="Limon S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26AA75EF"/>
    <w:multiLevelType w:val="hybridMultilevel"/>
    <w:tmpl w:val="1A60222A"/>
    <w:lvl w:ilvl="0" w:tplc="E99A783C">
      <w:start w:val="1"/>
      <w:numFmt w:val="decimal"/>
      <w:lvlText w:val="%1-"/>
      <w:lvlJc w:val="left"/>
      <w:pPr>
        <w:ind w:left="720" w:hanging="360"/>
      </w:pPr>
      <w:rPr>
        <w:rFonts w:ascii="Limon S1" w:hAnsi="Limon S1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0678"/>
    <w:multiLevelType w:val="hybridMultilevel"/>
    <w:tmpl w:val="A21EE23C"/>
    <w:lvl w:ilvl="0" w:tplc="B794339C">
      <w:numFmt w:val="bullet"/>
      <w:lvlText w:val="-"/>
      <w:lvlJc w:val="left"/>
      <w:pPr>
        <w:ind w:left="1429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781247"/>
    <w:multiLevelType w:val="hybridMultilevel"/>
    <w:tmpl w:val="D2B05AD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EA0132"/>
    <w:multiLevelType w:val="hybridMultilevel"/>
    <w:tmpl w:val="FF3EAD3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EA071C"/>
    <w:multiLevelType w:val="hybridMultilevel"/>
    <w:tmpl w:val="D0EA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07AB"/>
    <w:multiLevelType w:val="hybridMultilevel"/>
    <w:tmpl w:val="BB44BB80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113B3C"/>
    <w:multiLevelType w:val="hybridMultilevel"/>
    <w:tmpl w:val="1B6C7A54"/>
    <w:lvl w:ilvl="0" w:tplc="4E6E526A">
      <w:numFmt w:val="bullet"/>
      <w:lvlText w:val="-"/>
      <w:lvlJc w:val="left"/>
      <w:pPr>
        <w:ind w:left="108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7B09E9"/>
    <w:multiLevelType w:val="hybridMultilevel"/>
    <w:tmpl w:val="CBD68A2A"/>
    <w:lvl w:ilvl="0" w:tplc="23921A8E">
      <w:numFmt w:val="bullet"/>
      <w:lvlText w:val="-"/>
      <w:lvlJc w:val="left"/>
      <w:pPr>
        <w:ind w:left="1440" w:hanging="360"/>
      </w:pPr>
      <w:rPr>
        <w:rFonts w:ascii="Limon S1" w:eastAsia="Times New Roman" w:hAnsi="Limon S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C94F2F"/>
    <w:multiLevelType w:val="hybridMultilevel"/>
    <w:tmpl w:val="B1B2A356"/>
    <w:lvl w:ilvl="0" w:tplc="ECA0776A">
      <w:start w:val="1"/>
      <w:numFmt w:val="bullet"/>
      <w:lvlText w:val="-"/>
      <w:lvlJc w:val="left"/>
      <w:pPr>
        <w:ind w:left="1429" w:hanging="360"/>
      </w:pPr>
      <w:rPr>
        <w:rFonts w:ascii="សម្រាប់កូនខ្មែរ" w:hAnsi="សម្រាប់កូនខ្មែរ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841A25"/>
    <w:multiLevelType w:val="hybridMultilevel"/>
    <w:tmpl w:val="71F8DBB2"/>
    <w:lvl w:ilvl="0" w:tplc="7024B32A">
      <w:numFmt w:val="bullet"/>
      <w:lvlText w:val="-"/>
      <w:lvlJc w:val="left"/>
      <w:pPr>
        <w:ind w:left="1429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E7FA9"/>
    <w:multiLevelType w:val="hybridMultilevel"/>
    <w:tmpl w:val="8D1C10A4"/>
    <w:lvl w:ilvl="0" w:tplc="ECA0776A">
      <w:start w:val="1"/>
      <w:numFmt w:val="bullet"/>
      <w:lvlText w:val="-"/>
      <w:lvlJc w:val="left"/>
      <w:pPr>
        <w:ind w:left="1429" w:hanging="360"/>
      </w:pPr>
      <w:rPr>
        <w:rFonts w:ascii="សម្រាប់កូនខ្មែរ" w:hAnsi="សម្រាប់កូនខ្មែរ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815106"/>
    <w:multiLevelType w:val="hybridMultilevel"/>
    <w:tmpl w:val="27A694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0221B8"/>
    <w:multiLevelType w:val="hybridMultilevel"/>
    <w:tmpl w:val="13004A74"/>
    <w:lvl w:ilvl="0" w:tplc="156AC062">
      <w:numFmt w:val="bullet"/>
      <w:lvlText w:val="-"/>
      <w:lvlJc w:val="left"/>
      <w:pPr>
        <w:ind w:left="360" w:hanging="360"/>
      </w:pPr>
      <w:rPr>
        <w:rFonts w:ascii="Khmer OS Battambang" w:eastAsiaTheme="minorEastAsia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DE2683"/>
    <w:multiLevelType w:val="hybridMultilevel"/>
    <w:tmpl w:val="4F388B7A"/>
    <w:lvl w:ilvl="0" w:tplc="FC82C65E">
      <w:start w:val="1"/>
      <w:numFmt w:val="bullet"/>
      <w:lvlText w:val="-"/>
      <w:lvlJc w:val="left"/>
      <w:pPr>
        <w:ind w:left="644" w:hanging="360"/>
      </w:pPr>
      <w:rPr>
        <w:rFonts w:ascii="Khmer OS System" w:hAnsi="Khmer OS System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947BE"/>
    <w:multiLevelType w:val="hybridMultilevel"/>
    <w:tmpl w:val="EC646A1E"/>
    <w:lvl w:ilvl="0" w:tplc="B72A3F6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BC2D32"/>
    <w:multiLevelType w:val="hybridMultilevel"/>
    <w:tmpl w:val="476A0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2610158">
    <w:abstractNumId w:val="15"/>
  </w:num>
  <w:num w:numId="2" w16cid:durableId="1862166541">
    <w:abstractNumId w:val="7"/>
  </w:num>
  <w:num w:numId="3" w16cid:durableId="1924146054">
    <w:abstractNumId w:val="24"/>
  </w:num>
  <w:num w:numId="4" w16cid:durableId="1062560855">
    <w:abstractNumId w:val="2"/>
  </w:num>
  <w:num w:numId="5" w16cid:durableId="1424064111">
    <w:abstractNumId w:val="3"/>
  </w:num>
  <w:num w:numId="6" w16cid:durableId="445514183">
    <w:abstractNumId w:val="16"/>
  </w:num>
  <w:num w:numId="7" w16cid:durableId="116992860">
    <w:abstractNumId w:val="8"/>
  </w:num>
  <w:num w:numId="8" w16cid:durableId="676272809">
    <w:abstractNumId w:val="17"/>
  </w:num>
  <w:num w:numId="9" w16cid:durableId="1902331222">
    <w:abstractNumId w:val="19"/>
  </w:num>
  <w:num w:numId="10" w16cid:durableId="2118938263">
    <w:abstractNumId w:val="18"/>
  </w:num>
  <w:num w:numId="11" w16cid:durableId="313922700">
    <w:abstractNumId w:val="12"/>
  </w:num>
  <w:num w:numId="12" w16cid:durableId="996107661">
    <w:abstractNumId w:val="1"/>
  </w:num>
  <w:num w:numId="13" w16cid:durableId="852037752">
    <w:abstractNumId w:val="4"/>
  </w:num>
  <w:num w:numId="14" w16cid:durableId="1611275637">
    <w:abstractNumId w:val="13"/>
  </w:num>
  <w:num w:numId="15" w16cid:durableId="2100371969">
    <w:abstractNumId w:val="6"/>
  </w:num>
  <w:num w:numId="16" w16cid:durableId="1013142180">
    <w:abstractNumId w:val="0"/>
  </w:num>
  <w:num w:numId="17" w16cid:durableId="764420433">
    <w:abstractNumId w:val="10"/>
  </w:num>
  <w:num w:numId="18" w16cid:durableId="2135977406">
    <w:abstractNumId w:val="22"/>
  </w:num>
  <w:num w:numId="19" w16cid:durableId="1948654920">
    <w:abstractNumId w:val="9"/>
  </w:num>
  <w:num w:numId="20" w16cid:durableId="1649550154">
    <w:abstractNumId w:val="21"/>
  </w:num>
  <w:num w:numId="21" w16cid:durableId="1656252608">
    <w:abstractNumId w:val="20"/>
  </w:num>
  <w:num w:numId="22" w16cid:durableId="386756961">
    <w:abstractNumId w:val="23"/>
  </w:num>
  <w:num w:numId="23" w16cid:durableId="932399649">
    <w:abstractNumId w:val="14"/>
  </w:num>
  <w:num w:numId="24" w16cid:durableId="709063735">
    <w:abstractNumId w:val="11"/>
  </w:num>
  <w:num w:numId="25" w16cid:durableId="254285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2E"/>
    <w:rsid w:val="000000C7"/>
    <w:rsid w:val="00004A0C"/>
    <w:rsid w:val="00004BD4"/>
    <w:rsid w:val="00006579"/>
    <w:rsid w:val="00010CF7"/>
    <w:rsid w:val="000114EF"/>
    <w:rsid w:val="00015207"/>
    <w:rsid w:val="00017839"/>
    <w:rsid w:val="00017A11"/>
    <w:rsid w:val="000214CB"/>
    <w:rsid w:val="00024346"/>
    <w:rsid w:val="00024DC6"/>
    <w:rsid w:val="00025500"/>
    <w:rsid w:val="000261DE"/>
    <w:rsid w:val="000268F9"/>
    <w:rsid w:val="00026A5C"/>
    <w:rsid w:val="00031D42"/>
    <w:rsid w:val="00036D74"/>
    <w:rsid w:val="00040027"/>
    <w:rsid w:val="0004188F"/>
    <w:rsid w:val="00041A6D"/>
    <w:rsid w:val="000435FB"/>
    <w:rsid w:val="000438A6"/>
    <w:rsid w:val="00044FA4"/>
    <w:rsid w:val="00046A29"/>
    <w:rsid w:val="00046A78"/>
    <w:rsid w:val="00047C34"/>
    <w:rsid w:val="000500A7"/>
    <w:rsid w:val="00050ECD"/>
    <w:rsid w:val="000512AA"/>
    <w:rsid w:val="00054406"/>
    <w:rsid w:val="000545DC"/>
    <w:rsid w:val="00054DA4"/>
    <w:rsid w:val="00055BD7"/>
    <w:rsid w:val="00057135"/>
    <w:rsid w:val="000617E4"/>
    <w:rsid w:val="00062766"/>
    <w:rsid w:val="00062EFE"/>
    <w:rsid w:val="00065806"/>
    <w:rsid w:val="00067D14"/>
    <w:rsid w:val="00071EED"/>
    <w:rsid w:val="000724A5"/>
    <w:rsid w:val="000778A6"/>
    <w:rsid w:val="0008301E"/>
    <w:rsid w:val="00083037"/>
    <w:rsid w:val="00085AC7"/>
    <w:rsid w:val="00086817"/>
    <w:rsid w:val="00087F5A"/>
    <w:rsid w:val="0009473B"/>
    <w:rsid w:val="0009670E"/>
    <w:rsid w:val="000A2598"/>
    <w:rsid w:val="000A2973"/>
    <w:rsid w:val="000A44AF"/>
    <w:rsid w:val="000A46A5"/>
    <w:rsid w:val="000A50ED"/>
    <w:rsid w:val="000A564E"/>
    <w:rsid w:val="000A592F"/>
    <w:rsid w:val="000A6CF5"/>
    <w:rsid w:val="000A7936"/>
    <w:rsid w:val="000B1671"/>
    <w:rsid w:val="000B2131"/>
    <w:rsid w:val="000B22AC"/>
    <w:rsid w:val="000B3105"/>
    <w:rsid w:val="000B39D2"/>
    <w:rsid w:val="000B48F0"/>
    <w:rsid w:val="000B4BB6"/>
    <w:rsid w:val="000B7B35"/>
    <w:rsid w:val="000B7C34"/>
    <w:rsid w:val="000C1CC3"/>
    <w:rsid w:val="000C294B"/>
    <w:rsid w:val="000C2FC8"/>
    <w:rsid w:val="000C3B7F"/>
    <w:rsid w:val="000C6845"/>
    <w:rsid w:val="000D062C"/>
    <w:rsid w:val="000D0B8C"/>
    <w:rsid w:val="000D1489"/>
    <w:rsid w:val="000D2194"/>
    <w:rsid w:val="000D2732"/>
    <w:rsid w:val="000D278B"/>
    <w:rsid w:val="000D2E2D"/>
    <w:rsid w:val="000D31DA"/>
    <w:rsid w:val="000D49FE"/>
    <w:rsid w:val="000D4B38"/>
    <w:rsid w:val="000D4B8B"/>
    <w:rsid w:val="000D6563"/>
    <w:rsid w:val="000D76D4"/>
    <w:rsid w:val="000D78EB"/>
    <w:rsid w:val="000E38FA"/>
    <w:rsid w:val="000E42C0"/>
    <w:rsid w:val="000E4E47"/>
    <w:rsid w:val="000E75B9"/>
    <w:rsid w:val="000F1E69"/>
    <w:rsid w:val="000F2161"/>
    <w:rsid w:val="000F30FA"/>
    <w:rsid w:val="000F320B"/>
    <w:rsid w:val="000F53F1"/>
    <w:rsid w:val="00100948"/>
    <w:rsid w:val="00100B09"/>
    <w:rsid w:val="001015C8"/>
    <w:rsid w:val="00103D8C"/>
    <w:rsid w:val="001077C4"/>
    <w:rsid w:val="00115788"/>
    <w:rsid w:val="00115C49"/>
    <w:rsid w:val="001218F0"/>
    <w:rsid w:val="001224CB"/>
    <w:rsid w:val="001226D9"/>
    <w:rsid w:val="00126E33"/>
    <w:rsid w:val="00127E2D"/>
    <w:rsid w:val="00130D97"/>
    <w:rsid w:val="00131E62"/>
    <w:rsid w:val="00132EFE"/>
    <w:rsid w:val="00135D02"/>
    <w:rsid w:val="00136007"/>
    <w:rsid w:val="00141156"/>
    <w:rsid w:val="0014133D"/>
    <w:rsid w:val="00141EBE"/>
    <w:rsid w:val="001429FC"/>
    <w:rsid w:val="00144278"/>
    <w:rsid w:val="0014472B"/>
    <w:rsid w:val="001462DA"/>
    <w:rsid w:val="00147BBD"/>
    <w:rsid w:val="00150AF9"/>
    <w:rsid w:val="00150B9C"/>
    <w:rsid w:val="00152748"/>
    <w:rsid w:val="0015311E"/>
    <w:rsid w:val="00153AFD"/>
    <w:rsid w:val="00154998"/>
    <w:rsid w:val="001603BA"/>
    <w:rsid w:val="001614C4"/>
    <w:rsid w:val="00167CA8"/>
    <w:rsid w:val="001705F8"/>
    <w:rsid w:val="00180CD8"/>
    <w:rsid w:val="0018796B"/>
    <w:rsid w:val="001902AC"/>
    <w:rsid w:val="0019169C"/>
    <w:rsid w:val="00192FBC"/>
    <w:rsid w:val="001933AC"/>
    <w:rsid w:val="00194328"/>
    <w:rsid w:val="00195066"/>
    <w:rsid w:val="00195549"/>
    <w:rsid w:val="001958FD"/>
    <w:rsid w:val="00195BCB"/>
    <w:rsid w:val="0019677F"/>
    <w:rsid w:val="001968F5"/>
    <w:rsid w:val="001A0F44"/>
    <w:rsid w:val="001A3F1C"/>
    <w:rsid w:val="001A4810"/>
    <w:rsid w:val="001B036B"/>
    <w:rsid w:val="001B12F3"/>
    <w:rsid w:val="001B181B"/>
    <w:rsid w:val="001B2D9D"/>
    <w:rsid w:val="001B30F8"/>
    <w:rsid w:val="001B3F51"/>
    <w:rsid w:val="001B433E"/>
    <w:rsid w:val="001B4B9D"/>
    <w:rsid w:val="001B54C5"/>
    <w:rsid w:val="001B665E"/>
    <w:rsid w:val="001C4366"/>
    <w:rsid w:val="001C4AC2"/>
    <w:rsid w:val="001C5223"/>
    <w:rsid w:val="001C6848"/>
    <w:rsid w:val="001D1EC3"/>
    <w:rsid w:val="001D27EF"/>
    <w:rsid w:val="001D300C"/>
    <w:rsid w:val="001D30F0"/>
    <w:rsid w:val="001D3188"/>
    <w:rsid w:val="001D3835"/>
    <w:rsid w:val="001D5D14"/>
    <w:rsid w:val="001E12A0"/>
    <w:rsid w:val="001E15DB"/>
    <w:rsid w:val="001E4A80"/>
    <w:rsid w:val="001E5FEE"/>
    <w:rsid w:val="001E7687"/>
    <w:rsid w:val="001F00E1"/>
    <w:rsid w:val="001F2C6E"/>
    <w:rsid w:val="001F33EE"/>
    <w:rsid w:val="001F46A5"/>
    <w:rsid w:val="001F6ABF"/>
    <w:rsid w:val="001F6D60"/>
    <w:rsid w:val="001F6DED"/>
    <w:rsid w:val="00201AFF"/>
    <w:rsid w:val="00202FBC"/>
    <w:rsid w:val="00203DAD"/>
    <w:rsid w:val="00204447"/>
    <w:rsid w:val="00204B5E"/>
    <w:rsid w:val="002111D8"/>
    <w:rsid w:val="0021327A"/>
    <w:rsid w:val="002149F9"/>
    <w:rsid w:val="0021672E"/>
    <w:rsid w:val="0022114C"/>
    <w:rsid w:val="00221347"/>
    <w:rsid w:val="00221B23"/>
    <w:rsid w:val="00224F0D"/>
    <w:rsid w:val="002261A2"/>
    <w:rsid w:val="00226578"/>
    <w:rsid w:val="002303FA"/>
    <w:rsid w:val="00234C13"/>
    <w:rsid w:val="00235595"/>
    <w:rsid w:val="0023575D"/>
    <w:rsid w:val="00235D62"/>
    <w:rsid w:val="00236AE8"/>
    <w:rsid w:val="00243F6C"/>
    <w:rsid w:val="0024491F"/>
    <w:rsid w:val="00244A54"/>
    <w:rsid w:val="00247D10"/>
    <w:rsid w:val="00250884"/>
    <w:rsid w:val="00253340"/>
    <w:rsid w:val="002567C5"/>
    <w:rsid w:val="00256E3B"/>
    <w:rsid w:val="0026312F"/>
    <w:rsid w:val="00263CE1"/>
    <w:rsid w:val="00264FF0"/>
    <w:rsid w:val="00265CAA"/>
    <w:rsid w:val="00267B4D"/>
    <w:rsid w:val="00267CE7"/>
    <w:rsid w:val="00270475"/>
    <w:rsid w:val="002705A7"/>
    <w:rsid w:val="0027279B"/>
    <w:rsid w:val="002736C6"/>
    <w:rsid w:val="002750B9"/>
    <w:rsid w:val="002777D7"/>
    <w:rsid w:val="00277CB5"/>
    <w:rsid w:val="00285DE1"/>
    <w:rsid w:val="00286FC1"/>
    <w:rsid w:val="00287A06"/>
    <w:rsid w:val="0029239F"/>
    <w:rsid w:val="00292A6D"/>
    <w:rsid w:val="002937EF"/>
    <w:rsid w:val="00297732"/>
    <w:rsid w:val="002A54D6"/>
    <w:rsid w:val="002B169C"/>
    <w:rsid w:val="002B46B2"/>
    <w:rsid w:val="002B4E31"/>
    <w:rsid w:val="002B657E"/>
    <w:rsid w:val="002B7DEA"/>
    <w:rsid w:val="002C20EF"/>
    <w:rsid w:val="002C5469"/>
    <w:rsid w:val="002C5888"/>
    <w:rsid w:val="002C685F"/>
    <w:rsid w:val="002C75FC"/>
    <w:rsid w:val="002D0910"/>
    <w:rsid w:val="002D0C38"/>
    <w:rsid w:val="002D2945"/>
    <w:rsid w:val="002D3433"/>
    <w:rsid w:val="002D3C69"/>
    <w:rsid w:val="002D42D3"/>
    <w:rsid w:val="002D4D9A"/>
    <w:rsid w:val="002E052A"/>
    <w:rsid w:val="002E0FD7"/>
    <w:rsid w:val="002E4390"/>
    <w:rsid w:val="002E4707"/>
    <w:rsid w:val="002E4B6C"/>
    <w:rsid w:val="002E7C03"/>
    <w:rsid w:val="002F1271"/>
    <w:rsid w:val="002F23E9"/>
    <w:rsid w:val="002F37F5"/>
    <w:rsid w:val="002F3A09"/>
    <w:rsid w:val="002F63BF"/>
    <w:rsid w:val="002F773B"/>
    <w:rsid w:val="00300BB2"/>
    <w:rsid w:val="00304D53"/>
    <w:rsid w:val="00305096"/>
    <w:rsid w:val="003057A2"/>
    <w:rsid w:val="003057EA"/>
    <w:rsid w:val="003069C2"/>
    <w:rsid w:val="003108FC"/>
    <w:rsid w:val="00314C05"/>
    <w:rsid w:val="0031573C"/>
    <w:rsid w:val="0031612E"/>
    <w:rsid w:val="003169A0"/>
    <w:rsid w:val="00316D6B"/>
    <w:rsid w:val="003176B2"/>
    <w:rsid w:val="003176ED"/>
    <w:rsid w:val="003224BE"/>
    <w:rsid w:val="003227A9"/>
    <w:rsid w:val="00322F77"/>
    <w:rsid w:val="00323A1A"/>
    <w:rsid w:val="00323DFE"/>
    <w:rsid w:val="00326F58"/>
    <w:rsid w:val="003329EF"/>
    <w:rsid w:val="00333BFB"/>
    <w:rsid w:val="0033534E"/>
    <w:rsid w:val="00337A26"/>
    <w:rsid w:val="003407C6"/>
    <w:rsid w:val="00341ACE"/>
    <w:rsid w:val="00342490"/>
    <w:rsid w:val="00343C9E"/>
    <w:rsid w:val="00347547"/>
    <w:rsid w:val="00347578"/>
    <w:rsid w:val="00347F5E"/>
    <w:rsid w:val="003502EF"/>
    <w:rsid w:val="003512E5"/>
    <w:rsid w:val="00352245"/>
    <w:rsid w:val="0035317F"/>
    <w:rsid w:val="00355D29"/>
    <w:rsid w:val="00356C60"/>
    <w:rsid w:val="003578CC"/>
    <w:rsid w:val="00360A32"/>
    <w:rsid w:val="00362FD7"/>
    <w:rsid w:val="00367E8D"/>
    <w:rsid w:val="003716DF"/>
    <w:rsid w:val="003717EA"/>
    <w:rsid w:val="00375357"/>
    <w:rsid w:val="00375915"/>
    <w:rsid w:val="0037668D"/>
    <w:rsid w:val="003774DA"/>
    <w:rsid w:val="00380289"/>
    <w:rsid w:val="00385268"/>
    <w:rsid w:val="003855AE"/>
    <w:rsid w:val="003912EA"/>
    <w:rsid w:val="00391A64"/>
    <w:rsid w:val="003936F7"/>
    <w:rsid w:val="00394121"/>
    <w:rsid w:val="0039443C"/>
    <w:rsid w:val="00395563"/>
    <w:rsid w:val="003977A9"/>
    <w:rsid w:val="00397E56"/>
    <w:rsid w:val="003A10C8"/>
    <w:rsid w:val="003A372D"/>
    <w:rsid w:val="003A4780"/>
    <w:rsid w:val="003A541F"/>
    <w:rsid w:val="003A6649"/>
    <w:rsid w:val="003A68EB"/>
    <w:rsid w:val="003A7F0A"/>
    <w:rsid w:val="003B0C6E"/>
    <w:rsid w:val="003B1B72"/>
    <w:rsid w:val="003B2B1E"/>
    <w:rsid w:val="003B472E"/>
    <w:rsid w:val="003B57F0"/>
    <w:rsid w:val="003B694F"/>
    <w:rsid w:val="003C04F4"/>
    <w:rsid w:val="003C0CB1"/>
    <w:rsid w:val="003C1241"/>
    <w:rsid w:val="003C1A68"/>
    <w:rsid w:val="003C288F"/>
    <w:rsid w:val="003C3221"/>
    <w:rsid w:val="003C3933"/>
    <w:rsid w:val="003C4EE3"/>
    <w:rsid w:val="003C51D5"/>
    <w:rsid w:val="003C7EF6"/>
    <w:rsid w:val="003C7F77"/>
    <w:rsid w:val="003D0A8A"/>
    <w:rsid w:val="003D1015"/>
    <w:rsid w:val="003D1A93"/>
    <w:rsid w:val="003D40BE"/>
    <w:rsid w:val="003D54B7"/>
    <w:rsid w:val="003D55B3"/>
    <w:rsid w:val="003D5CC5"/>
    <w:rsid w:val="003D7D32"/>
    <w:rsid w:val="003E0D23"/>
    <w:rsid w:val="003E248D"/>
    <w:rsid w:val="003E32D3"/>
    <w:rsid w:val="003E3F90"/>
    <w:rsid w:val="003E5305"/>
    <w:rsid w:val="003E56C0"/>
    <w:rsid w:val="003F0045"/>
    <w:rsid w:val="003F1FAE"/>
    <w:rsid w:val="003F1FE9"/>
    <w:rsid w:val="003F57AC"/>
    <w:rsid w:val="003F6346"/>
    <w:rsid w:val="00402310"/>
    <w:rsid w:val="0040413D"/>
    <w:rsid w:val="0040585F"/>
    <w:rsid w:val="00406A44"/>
    <w:rsid w:val="00407C78"/>
    <w:rsid w:val="00407ED5"/>
    <w:rsid w:val="004101B9"/>
    <w:rsid w:val="00410279"/>
    <w:rsid w:val="00411B76"/>
    <w:rsid w:val="004157F7"/>
    <w:rsid w:val="00416992"/>
    <w:rsid w:val="00417A8E"/>
    <w:rsid w:val="00417AC2"/>
    <w:rsid w:val="00420026"/>
    <w:rsid w:val="00426E8B"/>
    <w:rsid w:val="00430598"/>
    <w:rsid w:val="00431EED"/>
    <w:rsid w:val="00433769"/>
    <w:rsid w:val="00434DEF"/>
    <w:rsid w:val="0043664E"/>
    <w:rsid w:val="00441CA4"/>
    <w:rsid w:val="004421CE"/>
    <w:rsid w:val="0044584B"/>
    <w:rsid w:val="00446638"/>
    <w:rsid w:val="00450631"/>
    <w:rsid w:val="00453294"/>
    <w:rsid w:val="004542A2"/>
    <w:rsid w:val="004550DF"/>
    <w:rsid w:val="00456C8E"/>
    <w:rsid w:val="0045722D"/>
    <w:rsid w:val="00461FB1"/>
    <w:rsid w:val="00462E8D"/>
    <w:rsid w:val="00465817"/>
    <w:rsid w:val="00465C34"/>
    <w:rsid w:val="004679FB"/>
    <w:rsid w:val="0047172E"/>
    <w:rsid w:val="00473393"/>
    <w:rsid w:val="0047483D"/>
    <w:rsid w:val="00476BB7"/>
    <w:rsid w:val="00476D85"/>
    <w:rsid w:val="004802A3"/>
    <w:rsid w:val="00480A41"/>
    <w:rsid w:val="00482858"/>
    <w:rsid w:val="00483666"/>
    <w:rsid w:val="00483CA3"/>
    <w:rsid w:val="0048579D"/>
    <w:rsid w:val="00486C4C"/>
    <w:rsid w:val="00490741"/>
    <w:rsid w:val="00490FD9"/>
    <w:rsid w:val="0049101B"/>
    <w:rsid w:val="004917BD"/>
    <w:rsid w:val="00495B0F"/>
    <w:rsid w:val="00496A84"/>
    <w:rsid w:val="004A2E0C"/>
    <w:rsid w:val="004A3E9C"/>
    <w:rsid w:val="004A5AF5"/>
    <w:rsid w:val="004B02FA"/>
    <w:rsid w:val="004B0A98"/>
    <w:rsid w:val="004B0AB4"/>
    <w:rsid w:val="004B228D"/>
    <w:rsid w:val="004B69DA"/>
    <w:rsid w:val="004C0909"/>
    <w:rsid w:val="004C20FF"/>
    <w:rsid w:val="004C3F7F"/>
    <w:rsid w:val="004C4206"/>
    <w:rsid w:val="004C6FEE"/>
    <w:rsid w:val="004C71B6"/>
    <w:rsid w:val="004D02F0"/>
    <w:rsid w:val="004D18BC"/>
    <w:rsid w:val="004D1F59"/>
    <w:rsid w:val="004D569C"/>
    <w:rsid w:val="004D609C"/>
    <w:rsid w:val="004D6E1E"/>
    <w:rsid w:val="004E0E59"/>
    <w:rsid w:val="004E129C"/>
    <w:rsid w:val="004E1F55"/>
    <w:rsid w:val="004E7B59"/>
    <w:rsid w:val="004F000E"/>
    <w:rsid w:val="004F1166"/>
    <w:rsid w:val="004F13FB"/>
    <w:rsid w:val="004F4774"/>
    <w:rsid w:val="004F5F45"/>
    <w:rsid w:val="004F6523"/>
    <w:rsid w:val="004F78C5"/>
    <w:rsid w:val="00500D32"/>
    <w:rsid w:val="00501F4B"/>
    <w:rsid w:val="00503FBE"/>
    <w:rsid w:val="00504CBF"/>
    <w:rsid w:val="00506208"/>
    <w:rsid w:val="00507977"/>
    <w:rsid w:val="00510834"/>
    <w:rsid w:val="00511EB8"/>
    <w:rsid w:val="00511F6A"/>
    <w:rsid w:val="00512A28"/>
    <w:rsid w:val="00512ED1"/>
    <w:rsid w:val="005146A7"/>
    <w:rsid w:val="005176BF"/>
    <w:rsid w:val="0052013E"/>
    <w:rsid w:val="005217D6"/>
    <w:rsid w:val="00521D8C"/>
    <w:rsid w:val="005234A6"/>
    <w:rsid w:val="00523CD5"/>
    <w:rsid w:val="00526121"/>
    <w:rsid w:val="00531906"/>
    <w:rsid w:val="00534114"/>
    <w:rsid w:val="00534CD5"/>
    <w:rsid w:val="00534E01"/>
    <w:rsid w:val="0053583A"/>
    <w:rsid w:val="00536E75"/>
    <w:rsid w:val="00542574"/>
    <w:rsid w:val="0054755B"/>
    <w:rsid w:val="0055081D"/>
    <w:rsid w:val="00552424"/>
    <w:rsid w:val="005539D2"/>
    <w:rsid w:val="00560C34"/>
    <w:rsid w:val="005615CA"/>
    <w:rsid w:val="00561847"/>
    <w:rsid w:val="00565A81"/>
    <w:rsid w:val="00571E8F"/>
    <w:rsid w:val="00572AE4"/>
    <w:rsid w:val="00573076"/>
    <w:rsid w:val="00574039"/>
    <w:rsid w:val="0057432E"/>
    <w:rsid w:val="0057549E"/>
    <w:rsid w:val="005754AA"/>
    <w:rsid w:val="00576855"/>
    <w:rsid w:val="0057748C"/>
    <w:rsid w:val="00581885"/>
    <w:rsid w:val="00581E90"/>
    <w:rsid w:val="00582DCC"/>
    <w:rsid w:val="00583426"/>
    <w:rsid w:val="00585ACE"/>
    <w:rsid w:val="005878ED"/>
    <w:rsid w:val="00591395"/>
    <w:rsid w:val="00591F29"/>
    <w:rsid w:val="00592264"/>
    <w:rsid w:val="00594A90"/>
    <w:rsid w:val="00595BF3"/>
    <w:rsid w:val="005967F7"/>
    <w:rsid w:val="00596DFD"/>
    <w:rsid w:val="005A00C8"/>
    <w:rsid w:val="005A0476"/>
    <w:rsid w:val="005A21B1"/>
    <w:rsid w:val="005A4785"/>
    <w:rsid w:val="005A57B5"/>
    <w:rsid w:val="005A7BBC"/>
    <w:rsid w:val="005A7CC2"/>
    <w:rsid w:val="005B0159"/>
    <w:rsid w:val="005B0AFB"/>
    <w:rsid w:val="005B2A92"/>
    <w:rsid w:val="005B2DA4"/>
    <w:rsid w:val="005B304E"/>
    <w:rsid w:val="005B3946"/>
    <w:rsid w:val="005B43DE"/>
    <w:rsid w:val="005B480E"/>
    <w:rsid w:val="005B510B"/>
    <w:rsid w:val="005B5607"/>
    <w:rsid w:val="005B7CDA"/>
    <w:rsid w:val="005B7CEC"/>
    <w:rsid w:val="005C02FF"/>
    <w:rsid w:val="005C726F"/>
    <w:rsid w:val="005D126C"/>
    <w:rsid w:val="005D1C7C"/>
    <w:rsid w:val="005D1CA6"/>
    <w:rsid w:val="005D4972"/>
    <w:rsid w:val="005D5233"/>
    <w:rsid w:val="005D6816"/>
    <w:rsid w:val="005D6B46"/>
    <w:rsid w:val="005D6FAC"/>
    <w:rsid w:val="005D708E"/>
    <w:rsid w:val="005E58CD"/>
    <w:rsid w:val="005E5D6C"/>
    <w:rsid w:val="005F1996"/>
    <w:rsid w:val="005F20CC"/>
    <w:rsid w:val="005F51ED"/>
    <w:rsid w:val="005F583A"/>
    <w:rsid w:val="005F59B0"/>
    <w:rsid w:val="005F6608"/>
    <w:rsid w:val="005F6AB5"/>
    <w:rsid w:val="005F740D"/>
    <w:rsid w:val="00601216"/>
    <w:rsid w:val="00601A75"/>
    <w:rsid w:val="0060449C"/>
    <w:rsid w:val="00606D63"/>
    <w:rsid w:val="00610CEF"/>
    <w:rsid w:val="00614272"/>
    <w:rsid w:val="006142AB"/>
    <w:rsid w:val="00615288"/>
    <w:rsid w:val="006203B4"/>
    <w:rsid w:val="00620A20"/>
    <w:rsid w:val="006215E8"/>
    <w:rsid w:val="00622499"/>
    <w:rsid w:val="00622B21"/>
    <w:rsid w:val="006273F5"/>
    <w:rsid w:val="00632D94"/>
    <w:rsid w:val="00633BC6"/>
    <w:rsid w:val="00634B05"/>
    <w:rsid w:val="00643357"/>
    <w:rsid w:val="00643694"/>
    <w:rsid w:val="006441DE"/>
    <w:rsid w:val="00644592"/>
    <w:rsid w:val="0064655C"/>
    <w:rsid w:val="00650290"/>
    <w:rsid w:val="006510FC"/>
    <w:rsid w:val="00653311"/>
    <w:rsid w:val="006545E8"/>
    <w:rsid w:val="006603C2"/>
    <w:rsid w:val="00663224"/>
    <w:rsid w:val="00663E85"/>
    <w:rsid w:val="00667180"/>
    <w:rsid w:val="00667DAF"/>
    <w:rsid w:val="0067006C"/>
    <w:rsid w:val="006706E8"/>
    <w:rsid w:val="0067224E"/>
    <w:rsid w:val="00672FE6"/>
    <w:rsid w:val="00673A54"/>
    <w:rsid w:val="00675224"/>
    <w:rsid w:val="006753E7"/>
    <w:rsid w:val="006768AC"/>
    <w:rsid w:val="0067731E"/>
    <w:rsid w:val="00684499"/>
    <w:rsid w:val="00685C7D"/>
    <w:rsid w:val="00686B21"/>
    <w:rsid w:val="00692901"/>
    <w:rsid w:val="00692E2D"/>
    <w:rsid w:val="0069361E"/>
    <w:rsid w:val="00694065"/>
    <w:rsid w:val="00694F6E"/>
    <w:rsid w:val="00695BB2"/>
    <w:rsid w:val="00697653"/>
    <w:rsid w:val="00697ABB"/>
    <w:rsid w:val="006A0BEC"/>
    <w:rsid w:val="006A0EB2"/>
    <w:rsid w:val="006A13EB"/>
    <w:rsid w:val="006A1B52"/>
    <w:rsid w:val="006A1E2D"/>
    <w:rsid w:val="006B02A3"/>
    <w:rsid w:val="006B0A21"/>
    <w:rsid w:val="006B0F65"/>
    <w:rsid w:val="006B32DD"/>
    <w:rsid w:val="006B42D6"/>
    <w:rsid w:val="006B7511"/>
    <w:rsid w:val="006C266E"/>
    <w:rsid w:val="006C37D5"/>
    <w:rsid w:val="006C3872"/>
    <w:rsid w:val="006C52BE"/>
    <w:rsid w:val="006C6C9F"/>
    <w:rsid w:val="006D224F"/>
    <w:rsid w:val="006D37B0"/>
    <w:rsid w:val="006D3B36"/>
    <w:rsid w:val="006D633C"/>
    <w:rsid w:val="006D694F"/>
    <w:rsid w:val="006D6E23"/>
    <w:rsid w:val="006D6FE8"/>
    <w:rsid w:val="006D770E"/>
    <w:rsid w:val="006E03EA"/>
    <w:rsid w:val="006E7225"/>
    <w:rsid w:val="006E724A"/>
    <w:rsid w:val="006F076E"/>
    <w:rsid w:val="006F23BF"/>
    <w:rsid w:val="006F5A67"/>
    <w:rsid w:val="006F79C5"/>
    <w:rsid w:val="00702A46"/>
    <w:rsid w:val="0070464D"/>
    <w:rsid w:val="007110A6"/>
    <w:rsid w:val="007149BD"/>
    <w:rsid w:val="00714C5B"/>
    <w:rsid w:val="00716152"/>
    <w:rsid w:val="007165AA"/>
    <w:rsid w:val="007168EF"/>
    <w:rsid w:val="00720116"/>
    <w:rsid w:val="00720CC4"/>
    <w:rsid w:val="00721AB2"/>
    <w:rsid w:val="007230C0"/>
    <w:rsid w:val="0072367E"/>
    <w:rsid w:val="0072441D"/>
    <w:rsid w:val="00726AAF"/>
    <w:rsid w:val="0073055E"/>
    <w:rsid w:val="00733A34"/>
    <w:rsid w:val="00733A81"/>
    <w:rsid w:val="00734293"/>
    <w:rsid w:val="007356AF"/>
    <w:rsid w:val="00736E9B"/>
    <w:rsid w:val="00741A95"/>
    <w:rsid w:val="00743993"/>
    <w:rsid w:val="0074591B"/>
    <w:rsid w:val="00747A25"/>
    <w:rsid w:val="00750DDE"/>
    <w:rsid w:val="00750FD4"/>
    <w:rsid w:val="007517E1"/>
    <w:rsid w:val="00751965"/>
    <w:rsid w:val="00751A85"/>
    <w:rsid w:val="00751B3A"/>
    <w:rsid w:val="00751F82"/>
    <w:rsid w:val="0075304A"/>
    <w:rsid w:val="00753473"/>
    <w:rsid w:val="00756CBF"/>
    <w:rsid w:val="00760AFD"/>
    <w:rsid w:val="007619F2"/>
    <w:rsid w:val="00762093"/>
    <w:rsid w:val="007647B7"/>
    <w:rsid w:val="007652C1"/>
    <w:rsid w:val="007658B2"/>
    <w:rsid w:val="007658DD"/>
    <w:rsid w:val="0076612A"/>
    <w:rsid w:val="00767C3C"/>
    <w:rsid w:val="00772505"/>
    <w:rsid w:val="0077377C"/>
    <w:rsid w:val="00775E20"/>
    <w:rsid w:val="00775E4D"/>
    <w:rsid w:val="007777A6"/>
    <w:rsid w:val="007778FC"/>
    <w:rsid w:val="0078044C"/>
    <w:rsid w:val="007805D0"/>
    <w:rsid w:val="00782123"/>
    <w:rsid w:val="0078240E"/>
    <w:rsid w:val="00782928"/>
    <w:rsid w:val="00782D2F"/>
    <w:rsid w:val="00782DFC"/>
    <w:rsid w:val="00786ACD"/>
    <w:rsid w:val="00786D22"/>
    <w:rsid w:val="0079079C"/>
    <w:rsid w:val="007937A2"/>
    <w:rsid w:val="00794BEE"/>
    <w:rsid w:val="007968D0"/>
    <w:rsid w:val="007A27B7"/>
    <w:rsid w:val="007A35B5"/>
    <w:rsid w:val="007A5753"/>
    <w:rsid w:val="007A5DDE"/>
    <w:rsid w:val="007A6573"/>
    <w:rsid w:val="007A6B1C"/>
    <w:rsid w:val="007A709D"/>
    <w:rsid w:val="007B11A0"/>
    <w:rsid w:val="007B11F4"/>
    <w:rsid w:val="007B1708"/>
    <w:rsid w:val="007B32CB"/>
    <w:rsid w:val="007B42FE"/>
    <w:rsid w:val="007B642E"/>
    <w:rsid w:val="007B789D"/>
    <w:rsid w:val="007C15C8"/>
    <w:rsid w:val="007C162A"/>
    <w:rsid w:val="007C2EEA"/>
    <w:rsid w:val="007C3E53"/>
    <w:rsid w:val="007C4865"/>
    <w:rsid w:val="007C4967"/>
    <w:rsid w:val="007C5865"/>
    <w:rsid w:val="007C5968"/>
    <w:rsid w:val="007C5F66"/>
    <w:rsid w:val="007C7800"/>
    <w:rsid w:val="007C7F7A"/>
    <w:rsid w:val="007D0B80"/>
    <w:rsid w:val="007D1A55"/>
    <w:rsid w:val="007D5106"/>
    <w:rsid w:val="007D6943"/>
    <w:rsid w:val="007D753A"/>
    <w:rsid w:val="007D7CA1"/>
    <w:rsid w:val="007E200F"/>
    <w:rsid w:val="007E2E44"/>
    <w:rsid w:val="007E2EB4"/>
    <w:rsid w:val="007E4D62"/>
    <w:rsid w:val="007E7215"/>
    <w:rsid w:val="007F097F"/>
    <w:rsid w:val="007F4FAB"/>
    <w:rsid w:val="007F606E"/>
    <w:rsid w:val="007F60E2"/>
    <w:rsid w:val="007F6297"/>
    <w:rsid w:val="007F63C8"/>
    <w:rsid w:val="0080058E"/>
    <w:rsid w:val="00800905"/>
    <w:rsid w:val="00800D83"/>
    <w:rsid w:val="00802BF2"/>
    <w:rsid w:val="00803DA3"/>
    <w:rsid w:val="0080482D"/>
    <w:rsid w:val="008052BA"/>
    <w:rsid w:val="00806D43"/>
    <w:rsid w:val="00806E4F"/>
    <w:rsid w:val="00811188"/>
    <w:rsid w:val="008155A5"/>
    <w:rsid w:val="008160A9"/>
    <w:rsid w:val="008173D1"/>
    <w:rsid w:val="008177A2"/>
    <w:rsid w:val="00817924"/>
    <w:rsid w:val="00817F31"/>
    <w:rsid w:val="008209DC"/>
    <w:rsid w:val="00820BDA"/>
    <w:rsid w:val="0082150C"/>
    <w:rsid w:val="0083093F"/>
    <w:rsid w:val="00831B59"/>
    <w:rsid w:val="008326A7"/>
    <w:rsid w:val="00832E6C"/>
    <w:rsid w:val="008349DA"/>
    <w:rsid w:val="00836233"/>
    <w:rsid w:val="00836F4C"/>
    <w:rsid w:val="008406F2"/>
    <w:rsid w:val="00841B14"/>
    <w:rsid w:val="00842225"/>
    <w:rsid w:val="0084300E"/>
    <w:rsid w:val="0084348D"/>
    <w:rsid w:val="008453C3"/>
    <w:rsid w:val="008462D3"/>
    <w:rsid w:val="00846743"/>
    <w:rsid w:val="00850AD4"/>
    <w:rsid w:val="00852A27"/>
    <w:rsid w:val="008537C5"/>
    <w:rsid w:val="00853CD5"/>
    <w:rsid w:val="00854E22"/>
    <w:rsid w:val="00855327"/>
    <w:rsid w:val="008553C7"/>
    <w:rsid w:val="008557F6"/>
    <w:rsid w:val="00856713"/>
    <w:rsid w:val="0085672C"/>
    <w:rsid w:val="008567A7"/>
    <w:rsid w:val="00857588"/>
    <w:rsid w:val="00857E6C"/>
    <w:rsid w:val="00860271"/>
    <w:rsid w:val="0086072A"/>
    <w:rsid w:val="00861831"/>
    <w:rsid w:val="00861D4E"/>
    <w:rsid w:val="00862B5B"/>
    <w:rsid w:val="008665B2"/>
    <w:rsid w:val="00870E97"/>
    <w:rsid w:val="00871C36"/>
    <w:rsid w:val="008729A5"/>
    <w:rsid w:val="008743BD"/>
    <w:rsid w:val="00874C95"/>
    <w:rsid w:val="008758CD"/>
    <w:rsid w:val="00876E81"/>
    <w:rsid w:val="00877B26"/>
    <w:rsid w:val="00881905"/>
    <w:rsid w:val="00882D63"/>
    <w:rsid w:val="0088497C"/>
    <w:rsid w:val="0089105B"/>
    <w:rsid w:val="0089409C"/>
    <w:rsid w:val="00894201"/>
    <w:rsid w:val="008961AB"/>
    <w:rsid w:val="008A143B"/>
    <w:rsid w:val="008A1F2E"/>
    <w:rsid w:val="008A4306"/>
    <w:rsid w:val="008A75E6"/>
    <w:rsid w:val="008A787C"/>
    <w:rsid w:val="008A7FBA"/>
    <w:rsid w:val="008B11DC"/>
    <w:rsid w:val="008B203C"/>
    <w:rsid w:val="008B20BA"/>
    <w:rsid w:val="008B21AB"/>
    <w:rsid w:val="008B21CC"/>
    <w:rsid w:val="008B24FB"/>
    <w:rsid w:val="008B556F"/>
    <w:rsid w:val="008B5D8B"/>
    <w:rsid w:val="008C26C5"/>
    <w:rsid w:val="008C2830"/>
    <w:rsid w:val="008C2C7B"/>
    <w:rsid w:val="008C4536"/>
    <w:rsid w:val="008C4D31"/>
    <w:rsid w:val="008D0192"/>
    <w:rsid w:val="008D01D5"/>
    <w:rsid w:val="008D17AF"/>
    <w:rsid w:val="008D1AF3"/>
    <w:rsid w:val="008D1DC7"/>
    <w:rsid w:val="008D30AE"/>
    <w:rsid w:val="008D3863"/>
    <w:rsid w:val="008D3C01"/>
    <w:rsid w:val="008D5B94"/>
    <w:rsid w:val="008E04E4"/>
    <w:rsid w:val="008E1100"/>
    <w:rsid w:val="008E2507"/>
    <w:rsid w:val="008E4C13"/>
    <w:rsid w:val="008E530E"/>
    <w:rsid w:val="008E6DBA"/>
    <w:rsid w:val="008F16F0"/>
    <w:rsid w:val="008F1FFD"/>
    <w:rsid w:val="008F2A46"/>
    <w:rsid w:val="008F4D5F"/>
    <w:rsid w:val="008F5520"/>
    <w:rsid w:val="008F67C2"/>
    <w:rsid w:val="009018F5"/>
    <w:rsid w:val="00903833"/>
    <w:rsid w:val="00903F16"/>
    <w:rsid w:val="009078B6"/>
    <w:rsid w:val="00910356"/>
    <w:rsid w:val="0091153F"/>
    <w:rsid w:val="00911579"/>
    <w:rsid w:val="00911BD7"/>
    <w:rsid w:val="00914497"/>
    <w:rsid w:val="00921D7A"/>
    <w:rsid w:val="00923D76"/>
    <w:rsid w:val="00924330"/>
    <w:rsid w:val="00924A14"/>
    <w:rsid w:val="00925051"/>
    <w:rsid w:val="00925BE2"/>
    <w:rsid w:val="00925F33"/>
    <w:rsid w:val="009261BD"/>
    <w:rsid w:val="009278FB"/>
    <w:rsid w:val="00927BFE"/>
    <w:rsid w:val="009300B8"/>
    <w:rsid w:val="009304E0"/>
    <w:rsid w:val="009306EE"/>
    <w:rsid w:val="0093077E"/>
    <w:rsid w:val="009307BF"/>
    <w:rsid w:val="00930BF9"/>
    <w:rsid w:val="00931388"/>
    <w:rsid w:val="009315F5"/>
    <w:rsid w:val="0093179C"/>
    <w:rsid w:val="009319F4"/>
    <w:rsid w:val="00931B21"/>
    <w:rsid w:val="0093331A"/>
    <w:rsid w:val="00933AF8"/>
    <w:rsid w:val="0093558F"/>
    <w:rsid w:val="00943878"/>
    <w:rsid w:val="009438EF"/>
    <w:rsid w:val="00943B41"/>
    <w:rsid w:val="0094415D"/>
    <w:rsid w:val="00946F54"/>
    <w:rsid w:val="00946F9B"/>
    <w:rsid w:val="00947C68"/>
    <w:rsid w:val="00950983"/>
    <w:rsid w:val="009519F8"/>
    <w:rsid w:val="00955687"/>
    <w:rsid w:val="009558FE"/>
    <w:rsid w:val="00956B6E"/>
    <w:rsid w:val="00957808"/>
    <w:rsid w:val="00960E6A"/>
    <w:rsid w:val="00963EC0"/>
    <w:rsid w:val="00964149"/>
    <w:rsid w:val="00970385"/>
    <w:rsid w:val="00970956"/>
    <w:rsid w:val="00970C76"/>
    <w:rsid w:val="0097132B"/>
    <w:rsid w:val="0097143C"/>
    <w:rsid w:val="00973AE7"/>
    <w:rsid w:val="00973C1E"/>
    <w:rsid w:val="00974342"/>
    <w:rsid w:val="00974F53"/>
    <w:rsid w:val="00977D2C"/>
    <w:rsid w:val="00982801"/>
    <w:rsid w:val="00982D1F"/>
    <w:rsid w:val="00984F35"/>
    <w:rsid w:val="00985784"/>
    <w:rsid w:val="0099104B"/>
    <w:rsid w:val="0099592B"/>
    <w:rsid w:val="00996312"/>
    <w:rsid w:val="00997160"/>
    <w:rsid w:val="009977F8"/>
    <w:rsid w:val="009A051E"/>
    <w:rsid w:val="009A2F7B"/>
    <w:rsid w:val="009A3BAB"/>
    <w:rsid w:val="009A66C5"/>
    <w:rsid w:val="009A7FCF"/>
    <w:rsid w:val="009B0CD8"/>
    <w:rsid w:val="009B114C"/>
    <w:rsid w:val="009B14DC"/>
    <w:rsid w:val="009B1C3F"/>
    <w:rsid w:val="009B404A"/>
    <w:rsid w:val="009B5010"/>
    <w:rsid w:val="009B50E5"/>
    <w:rsid w:val="009C0AA9"/>
    <w:rsid w:val="009C0ADF"/>
    <w:rsid w:val="009C27F3"/>
    <w:rsid w:val="009C2C68"/>
    <w:rsid w:val="009C307D"/>
    <w:rsid w:val="009C5732"/>
    <w:rsid w:val="009C640A"/>
    <w:rsid w:val="009C7FE7"/>
    <w:rsid w:val="009D0C1F"/>
    <w:rsid w:val="009D1901"/>
    <w:rsid w:val="009D343F"/>
    <w:rsid w:val="009D38FD"/>
    <w:rsid w:val="009D5560"/>
    <w:rsid w:val="009D5712"/>
    <w:rsid w:val="009D62B2"/>
    <w:rsid w:val="009D7E1E"/>
    <w:rsid w:val="009E26C3"/>
    <w:rsid w:val="009E2A5A"/>
    <w:rsid w:val="009E3490"/>
    <w:rsid w:val="009E6C27"/>
    <w:rsid w:val="009E7C66"/>
    <w:rsid w:val="009F39F0"/>
    <w:rsid w:val="009F481F"/>
    <w:rsid w:val="009F60FB"/>
    <w:rsid w:val="009F75B5"/>
    <w:rsid w:val="00A00D77"/>
    <w:rsid w:val="00A01333"/>
    <w:rsid w:val="00A01CB7"/>
    <w:rsid w:val="00A0218D"/>
    <w:rsid w:val="00A02B21"/>
    <w:rsid w:val="00A04B19"/>
    <w:rsid w:val="00A075BB"/>
    <w:rsid w:val="00A10389"/>
    <w:rsid w:val="00A144F4"/>
    <w:rsid w:val="00A152AC"/>
    <w:rsid w:val="00A16723"/>
    <w:rsid w:val="00A23310"/>
    <w:rsid w:val="00A236A3"/>
    <w:rsid w:val="00A25068"/>
    <w:rsid w:val="00A2722B"/>
    <w:rsid w:val="00A30736"/>
    <w:rsid w:val="00A3160B"/>
    <w:rsid w:val="00A320EC"/>
    <w:rsid w:val="00A33E1B"/>
    <w:rsid w:val="00A3426D"/>
    <w:rsid w:val="00A35E56"/>
    <w:rsid w:val="00A37516"/>
    <w:rsid w:val="00A40F17"/>
    <w:rsid w:val="00A40F42"/>
    <w:rsid w:val="00A413FD"/>
    <w:rsid w:val="00A4198A"/>
    <w:rsid w:val="00A42188"/>
    <w:rsid w:val="00A42299"/>
    <w:rsid w:val="00A463DD"/>
    <w:rsid w:val="00A50F84"/>
    <w:rsid w:val="00A51088"/>
    <w:rsid w:val="00A51CEF"/>
    <w:rsid w:val="00A536BB"/>
    <w:rsid w:val="00A53EFC"/>
    <w:rsid w:val="00A622B8"/>
    <w:rsid w:val="00A6273F"/>
    <w:rsid w:val="00A63598"/>
    <w:rsid w:val="00A63925"/>
    <w:rsid w:val="00A663C7"/>
    <w:rsid w:val="00A66DBF"/>
    <w:rsid w:val="00A728A6"/>
    <w:rsid w:val="00A73191"/>
    <w:rsid w:val="00A73281"/>
    <w:rsid w:val="00A73B8F"/>
    <w:rsid w:val="00A73F07"/>
    <w:rsid w:val="00A761B4"/>
    <w:rsid w:val="00A8134E"/>
    <w:rsid w:val="00A823FA"/>
    <w:rsid w:val="00A83AB0"/>
    <w:rsid w:val="00A85FC9"/>
    <w:rsid w:val="00A865E2"/>
    <w:rsid w:val="00A90AD9"/>
    <w:rsid w:val="00A90BB9"/>
    <w:rsid w:val="00A90C92"/>
    <w:rsid w:val="00A90DC1"/>
    <w:rsid w:val="00A91247"/>
    <w:rsid w:val="00A91907"/>
    <w:rsid w:val="00A926B7"/>
    <w:rsid w:val="00A93543"/>
    <w:rsid w:val="00A93575"/>
    <w:rsid w:val="00A93DCC"/>
    <w:rsid w:val="00A93F86"/>
    <w:rsid w:val="00AA13A7"/>
    <w:rsid w:val="00AA168F"/>
    <w:rsid w:val="00AA1A55"/>
    <w:rsid w:val="00AA2BCC"/>
    <w:rsid w:val="00AA38B9"/>
    <w:rsid w:val="00AA4757"/>
    <w:rsid w:val="00AA7040"/>
    <w:rsid w:val="00AA7245"/>
    <w:rsid w:val="00AB0DAF"/>
    <w:rsid w:val="00AB5068"/>
    <w:rsid w:val="00AC076A"/>
    <w:rsid w:val="00AC09F0"/>
    <w:rsid w:val="00AC30D9"/>
    <w:rsid w:val="00AC4B8C"/>
    <w:rsid w:val="00AC55C6"/>
    <w:rsid w:val="00AC6AD7"/>
    <w:rsid w:val="00AD0A11"/>
    <w:rsid w:val="00AD109D"/>
    <w:rsid w:val="00AD2426"/>
    <w:rsid w:val="00AD409F"/>
    <w:rsid w:val="00AD4414"/>
    <w:rsid w:val="00AE09A1"/>
    <w:rsid w:val="00AE4ABE"/>
    <w:rsid w:val="00AE5394"/>
    <w:rsid w:val="00AE6945"/>
    <w:rsid w:val="00AE7DD0"/>
    <w:rsid w:val="00AF068E"/>
    <w:rsid w:val="00AF3EE5"/>
    <w:rsid w:val="00AF4E93"/>
    <w:rsid w:val="00AF61FF"/>
    <w:rsid w:val="00B01275"/>
    <w:rsid w:val="00B01B34"/>
    <w:rsid w:val="00B06FDB"/>
    <w:rsid w:val="00B076BA"/>
    <w:rsid w:val="00B10D72"/>
    <w:rsid w:val="00B1138F"/>
    <w:rsid w:val="00B122C5"/>
    <w:rsid w:val="00B124B8"/>
    <w:rsid w:val="00B13691"/>
    <w:rsid w:val="00B142F0"/>
    <w:rsid w:val="00B14ABD"/>
    <w:rsid w:val="00B1525C"/>
    <w:rsid w:val="00B1581B"/>
    <w:rsid w:val="00B16237"/>
    <w:rsid w:val="00B200DC"/>
    <w:rsid w:val="00B20FA0"/>
    <w:rsid w:val="00B21428"/>
    <w:rsid w:val="00B214FA"/>
    <w:rsid w:val="00B21FD2"/>
    <w:rsid w:val="00B2408A"/>
    <w:rsid w:val="00B27072"/>
    <w:rsid w:val="00B273BC"/>
    <w:rsid w:val="00B3076F"/>
    <w:rsid w:val="00B308C9"/>
    <w:rsid w:val="00B32F59"/>
    <w:rsid w:val="00B33AE6"/>
    <w:rsid w:val="00B34A4B"/>
    <w:rsid w:val="00B35D64"/>
    <w:rsid w:val="00B35E72"/>
    <w:rsid w:val="00B36119"/>
    <w:rsid w:val="00B37D9E"/>
    <w:rsid w:val="00B40475"/>
    <w:rsid w:val="00B407E0"/>
    <w:rsid w:val="00B40D1E"/>
    <w:rsid w:val="00B45BA9"/>
    <w:rsid w:val="00B462C6"/>
    <w:rsid w:val="00B47AFD"/>
    <w:rsid w:val="00B513F8"/>
    <w:rsid w:val="00B516BD"/>
    <w:rsid w:val="00B52E68"/>
    <w:rsid w:val="00B531E9"/>
    <w:rsid w:val="00B5464B"/>
    <w:rsid w:val="00B54BF1"/>
    <w:rsid w:val="00B553AF"/>
    <w:rsid w:val="00B5618E"/>
    <w:rsid w:val="00B56D83"/>
    <w:rsid w:val="00B611A4"/>
    <w:rsid w:val="00B62432"/>
    <w:rsid w:val="00B63008"/>
    <w:rsid w:val="00B63434"/>
    <w:rsid w:val="00B66C88"/>
    <w:rsid w:val="00B66DD5"/>
    <w:rsid w:val="00B67241"/>
    <w:rsid w:val="00B73495"/>
    <w:rsid w:val="00B74F4E"/>
    <w:rsid w:val="00B75872"/>
    <w:rsid w:val="00B82408"/>
    <w:rsid w:val="00B856C4"/>
    <w:rsid w:val="00B86580"/>
    <w:rsid w:val="00B9012D"/>
    <w:rsid w:val="00B92996"/>
    <w:rsid w:val="00B93A4F"/>
    <w:rsid w:val="00BA0AC2"/>
    <w:rsid w:val="00BA175A"/>
    <w:rsid w:val="00BA2D32"/>
    <w:rsid w:val="00BA310B"/>
    <w:rsid w:val="00BA68A0"/>
    <w:rsid w:val="00BB0B41"/>
    <w:rsid w:val="00BB20EC"/>
    <w:rsid w:val="00BB285C"/>
    <w:rsid w:val="00BB5180"/>
    <w:rsid w:val="00BB66D7"/>
    <w:rsid w:val="00BC0866"/>
    <w:rsid w:val="00BC3992"/>
    <w:rsid w:val="00BC417D"/>
    <w:rsid w:val="00BC45DB"/>
    <w:rsid w:val="00BC48E0"/>
    <w:rsid w:val="00BD0061"/>
    <w:rsid w:val="00BD0413"/>
    <w:rsid w:val="00BD3CA6"/>
    <w:rsid w:val="00BD536C"/>
    <w:rsid w:val="00BD5618"/>
    <w:rsid w:val="00BE0189"/>
    <w:rsid w:val="00BE264C"/>
    <w:rsid w:val="00BE2BB6"/>
    <w:rsid w:val="00BE4180"/>
    <w:rsid w:val="00BE46F8"/>
    <w:rsid w:val="00BE69A5"/>
    <w:rsid w:val="00BE7017"/>
    <w:rsid w:val="00BF146D"/>
    <w:rsid w:val="00BF17AE"/>
    <w:rsid w:val="00BF3E74"/>
    <w:rsid w:val="00BF4C06"/>
    <w:rsid w:val="00BF5231"/>
    <w:rsid w:val="00BF7494"/>
    <w:rsid w:val="00BF7F38"/>
    <w:rsid w:val="00C03342"/>
    <w:rsid w:val="00C03B5A"/>
    <w:rsid w:val="00C11C97"/>
    <w:rsid w:val="00C12585"/>
    <w:rsid w:val="00C139AB"/>
    <w:rsid w:val="00C16E6A"/>
    <w:rsid w:val="00C173B7"/>
    <w:rsid w:val="00C17694"/>
    <w:rsid w:val="00C21FBE"/>
    <w:rsid w:val="00C234ED"/>
    <w:rsid w:val="00C244AA"/>
    <w:rsid w:val="00C2640C"/>
    <w:rsid w:val="00C3071F"/>
    <w:rsid w:val="00C30F81"/>
    <w:rsid w:val="00C3220F"/>
    <w:rsid w:val="00C32DD7"/>
    <w:rsid w:val="00C34F20"/>
    <w:rsid w:val="00C359E6"/>
    <w:rsid w:val="00C360AA"/>
    <w:rsid w:val="00C37711"/>
    <w:rsid w:val="00C41769"/>
    <w:rsid w:val="00C4714D"/>
    <w:rsid w:val="00C47CA7"/>
    <w:rsid w:val="00C50E08"/>
    <w:rsid w:val="00C51CCB"/>
    <w:rsid w:val="00C51FFC"/>
    <w:rsid w:val="00C53320"/>
    <w:rsid w:val="00C5572C"/>
    <w:rsid w:val="00C56880"/>
    <w:rsid w:val="00C5709D"/>
    <w:rsid w:val="00C57FB3"/>
    <w:rsid w:val="00C60697"/>
    <w:rsid w:val="00C60907"/>
    <w:rsid w:val="00C61019"/>
    <w:rsid w:val="00C61B2C"/>
    <w:rsid w:val="00C71FE0"/>
    <w:rsid w:val="00C76194"/>
    <w:rsid w:val="00C7664A"/>
    <w:rsid w:val="00C77CC4"/>
    <w:rsid w:val="00C83115"/>
    <w:rsid w:val="00C840AD"/>
    <w:rsid w:val="00C84F9A"/>
    <w:rsid w:val="00C85436"/>
    <w:rsid w:val="00C85A16"/>
    <w:rsid w:val="00C87066"/>
    <w:rsid w:val="00C87145"/>
    <w:rsid w:val="00C87855"/>
    <w:rsid w:val="00C878F9"/>
    <w:rsid w:val="00C9020D"/>
    <w:rsid w:val="00C92A3D"/>
    <w:rsid w:val="00C93418"/>
    <w:rsid w:val="00C94840"/>
    <w:rsid w:val="00C9497D"/>
    <w:rsid w:val="00C96016"/>
    <w:rsid w:val="00C97035"/>
    <w:rsid w:val="00C970CF"/>
    <w:rsid w:val="00CA1811"/>
    <w:rsid w:val="00CA346F"/>
    <w:rsid w:val="00CA37E3"/>
    <w:rsid w:val="00CA3A26"/>
    <w:rsid w:val="00CA3AA6"/>
    <w:rsid w:val="00CA656C"/>
    <w:rsid w:val="00CA7E25"/>
    <w:rsid w:val="00CB1618"/>
    <w:rsid w:val="00CB5056"/>
    <w:rsid w:val="00CB597D"/>
    <w:rsid w:val="00CB67BA"/>
    <w:rsid w:val="00CC0565"/>
    <w:rsid w:val="00CC2D5A"/>
    <w:rsid w:val="00CC34F2"/>
    <w:rsid w:val="00CC3A2B"/>
    <w:rsid w:val="00CC6399"/>
    <w:rsid w:val="00CC6C5E"/>
    <w:rsid w:val="00CC79CE"/>
    <w:rsid w:val="00CD0D1A"/>
    <w:rsid w:val="00CD31E7"/>
    <w:rsid w:val="00CD38D3"/>
    <w:rsid w:val="00CD4914"/>
    <w:rsid w:val="00CD4FC3"/>
    <w:rsid w:val="00CD68A8"/>
    <w:rsid w:val="00CE00D5"/>
    <w:rsid w:val="00CE1BD8"/>
    <w:rsid w:val="00CE3041"/>
    <w:rsid w:val="00CE4CD6"/>
    <w:rsid w:val="00CE4FCF"/>
    <w:rsid w:val="00CE54CB"/>
    <w:rsid w:val="00CE584A"/>
    <w:rsid w:val="00CF0A06"/>
    <w:rsid w:val="00CF4779"/>
    <w:rsid w:val="00CF4A71"/>
    <w:rsid w:val="00CF54B8"/>
    <w:rsid w:val="00CF63A9"/>
    <w:rsid w:val="00D001EF"/>
    <w:rsid w:val="00D008C2"/>
    <w:rsid w:val="00D01023"/>
    <w:rsid w:val="00D01145"/>
    <w:rsid w:val="00D0205E"/>
    <w:rsid w:val="00D02E7E"/>
    <w:rsid w:val="00D04FCB"/>
    <w:rsid w:val="00D05C26"/>
    <w:rsid w:val="00D0633A"/>
    <w:rsid w:val="00D07108"/>
    <w:rsid w:val="00D12C09"/>
    <w:rsid w:val="00D130DB"/>
    <w:rsid w:val="00D147D5"/>
    <w:rsid w:val="00D14FBE"/>
    <w:rsid w:val="00D1555B"/>
    <w:rsid w:val="00D1661F"/>
    <w:rsid w:val="00D21446"/>
    <w:rsid w:val="00D230D5"/>
    <w:rsid w:val="00D259A9"/>
    <w:rsid w:val="00D26717"/>
    <w:rsid w:val="00D276CC"/>
    <w:rsid w:val="00D27B92"/>
    <w:rsid w:val="00D30EE7"/>
    <w:rsid w:val="00D32851"/>
    <w:rsid w:val="00D32FD1"/>
    <w:rsid w:val="00D34AC9"/>
    <w:rsid w:val="00D34D92"/>
    <w:rsid w:val="00D35035"/>
    <w:rsid w:val="00D351F9"/>
    <w:rsid w:val="00D37525"/>
    <w:rsid w:val="00D40C97"/>
    <w:rsid w:val="00D4263F"/>
    <w:rsid w:val="00D44099"/>
    <w:rsid w:val="00D457A3"/>
    <w:rsid w:val="00D45AEF"/>
    <w:rsid w:val="00D45B0C"/>
    <w:rsid w:val="00D50D01"/>
    <w:rsid w:val="00D51685"/>
    <w:rsid w:val="00D53E4B"/>
    <w:rsid w:val="00D56E0A"/>
    <w:rsid w:val="00D607B9"/>
    <w:rsid w:val="00D60846"/>
    <w:rsid w:val="00D60FF7"/>
    <w:rsid w:val="00D61E6F"/>
    <w:rsid w:val="00D6388B"/>
    <w:rsid w:val="00D67ED0"/>
    <w:rsid w:val="00D707BD"/>
    <w:rsid w:val="00D712A0"/>
    <w:rsid w:val="00D7151E"/>
    <w:rsid w:val="00D74A36"/>
    <w:rsid w:val="00D74C30"/>
    <w:rsid w:val="00D771DC"/>
    <w:rsid w:val="00D77A68"/>
    <w:rsid w:val="00D82030"/>
    <w:rsid w:val="00D82F20"/>
    <w:rsid w:val="00D84FCE"/>
    <w:rsid w:val="00D857A0"/>
    <w:rsid w:val="00D8682A"/>
    <w:rsid w:val="00D8695C"/>
    <w:rsid w:val="00D87499"/>
    <w:rsid w:val="00D93E43"/>
    <w:rsid w:val="00D95746"/>
    <w:rsid w:val="00D95E01"/>
    <w:rsid w:val="00D96155"/>
    <w:rsid w:val="00DA1A3B"/>
    <w:rsid w:val="00DA1F11"/>
    <w:rsid w:val="00DA32EF"/>
    <w:rsid w:val="00DA3A8E"/>
    <w:rsid w:val="00DA598A"/>
    <w:rsid w:val="00DA7735"/>
    <w:rsid w:val="00DB0BB8"/>
    <w:rsid w:val="00DB2CC2"/>
    <w:rsid w:val="00DB2EF9"/>
    <w:rsid w:val="00DB4D2C"/>
    <w:rsid w:val="00DB7810"/>
    <w:rsid w:val="00DC0D8D"/>
    <w:rsid w:val="00DC2A04"/>
    <w:rsid w:val="00DC43FA"/>
    <w:rsid w:val="00DC5CF9"/>
    <w:rsid w:val="00DC677B"/>
    <w:rsid w:val="00DD00E0"/>
    <w:rsid w:val="00DD06F1"/>
    <w:rsid w:val="00DD1383"/>
    <w:rsid w:val="00DD1B93"/>
    <w:rsid w:val="00DD22C0"/>
    <w:rsid w:val="00DD2A86"/>
    <w:rsid w:val="00DD2FCB"/>
    <w:rsid w:val="00DD382E"/>
    <w:rsid w:val="00DD398A"/>
    <w:rsid w:val="00DD3D69"/>
    <w:rsid w:val="00DD3F2F"/>
    <w:rsid w:val="00DD55AC"/>
    <w:rsid w:val="00DD7224"/>
    <w:rsid w:val="00DE26A6"/>
    <w:rsid w:val="00DE2F90"/>
    <w:rsid w:val="00DE36EE"/>
    <w:rsid w:val="00DE45F4"/>
    <w:rsid w:val="00DE5298"/>
    <w:rsid w:val="00DE6420"/>
    <w:rsid w:val="00DE65DB"/>
    <w:rsid w:val="00DF16FD"/>
    <w:rsid w:val="00DF31C7"/>
    <w:rsid w:val="00DF5CB5"/>
    <w:rsid w:val="00DF5D04"/>
    <w:rsid w:val="00DF6067"/>
    <w:rsid w:val="00DF6278"/>
    <w:rsid w:val="00E01192"/>
    <w:rsid w:val="00E01B4B"/>
    <w:rsid w:val="00E0207C"/>
    <w:rsid w:val="00E03796"/>
    <w:rsid w:val="00E04955"/>
    <w:rsid w:val="00E04DF8"/>
    <w:rsid w:val="00E05089"/>
    <w:rsid w:val="00E0567E"/>
    <w:rsid w:val="00E05CF4"/>
    <w:rsid w:val="00E067E5"/>
    <w:rsid w:val="00E06FA7"/>
    <w:rsid w:val="00E1135D"/>
    <w:rsid w:val="00E17387"/>
    <w:rsid w:val="00E17527"/>
    <w:rsid w:val="00E1790F"/>
    <w:rsid w:val="00E20639"/>
    <w:rsid w:val="00E218DA"/>
    <w:rsid w:val="00E21D19"/>
    <w:rsid w:val="00E21EA7"/>
    <w:rsid w:val="00E22899"/>
    <w:rsid w:val="00E22CD7"/>
    <w:rsid w:val="00E23132"/>
    <w:rsid w:val="00E248CF"/>
    <w:rsid w:val="00E27D90"/>
    <w:rsid w:val="00E302E6"/>
    <w:rsid w:val="00E304F6"/>
    <w:rsid w:val="00E30FEB"/>
    <w:rsid w:val="00E31558"/>
    <w:rsid w:val="00E32CA3"/>
    <w:rsid w:val="00E33007"/>
    <w:rsid w:val="00E35A55"/>
    <w:rsid w:val="00E37C86"/>
    <w:rsid w:val="00E400D3"/>
    <w:rsid w:val="00E410E9"/>
    <w:rsid w:val="00E411A5"/>
    <w:rsid w:val="00E4168A"/>
    <w:rsid w:val="00E4497B"/>
    <w:rsid w:val="00E45E66"/>
    <w:rsid w:val="00E46F7C"/>
    <w:rsid w:val="00E50FCA"/>
    <w:rsid w:val="00E519EB"/>
    <w:rsid w:val="00E53585"/>
    <w:rsid w:val="00E540AE"/>
    <w:rsid w:val="00E56A95"/>
    <w:rsid w:val="00E60DBB"/>
    <w:rsid w:val="00E612D7"/>
    <w:rsid w:val="00E612FA"/>
    <w:rsid w:val="00E6137F"/>
    <w:rsid w:val="00E62E6E"/>
    <w:rsid w:val="00E62FCA"/>
    <w:rsid w:val="00E64643"/>
    <w:rsid w:val="00E66569"/>
    <w:rsid w:val="00E66AC9"/>
    <w:rsid w:val="00E66B6A"/>
    <w:rsid w:val="00E73122"/>
    <w:rsid w:val="00E73FC3"/>
    <w:rsid w:val="00E75CB3"/>
    <w:rsid w:val="00E802B7"/>
    <w:rsid w:val="00E82DB6"/>
    <w:rsid w:val="00E8771F"/>
    <w:rsid w:val="00E92561"/>
    <w:rsid w:val="00E9258F"/>
    <w:rsid w:val="00E92893"/>
    <w:rsid w:val="00E9367D"/>
    <w:rsid w:val="00E95870"/>
    <w:rsid w:val="00E95B1C"/>
    <w:rsid w:val="00EA0280"/>
    <w:rsid w:val="00EA132B"/>
    <w:rsid w:val="00EA4AA1"/>
    <w:rsid w:val="00EA56A6"/>
    <w:rsid w:val="00EA71B3"/>
    <w:rsid w:val="00EB06E8"/>
    <w:rsid w:val="00EB2CDE"/>
    <w:rsid w:val="00EB31D9"/>
    <w:rsid w:val="00EC2762"/>
    <w:rsid w:val="00EC2F3C"/>
    <w:rsid w:val="00EC5951"/>
    <w:rsid w:val="00EC5E4A"/>
    <w:rsid w:val="00ED02D8"/>
    <w:rsid w:val="00ED22AC"/>
    <w:rsid w:val="00ED3914"/>
    <w:rsid w:val="00ED4968"/>
    <w:rsid w:val="00ED5286"/>
    <w:rsid w:val="00ED541B"/>
    <w:rsid w:val="00ED6A04"/>
    <w:rsid w:val="00ED7335"/>
    <w:rsid w:val="00ED7986"/>
    <w:rsid w:val="00EE1A3A"/>
    <w:rsid w:val="00EE1D89"/>
    <w:rsid w:val="00EE2771"/>
    <w:rsid w:val="00EE5881"/>
    <w:rsid w:val="00EE624D"/>
    <w:rsid w:val="00EE7CED"/>
    <w:rsid w:val="00EE7E09"/>
    <w:rsid w:val="00EF3133"/>
    <w:rsid w:val="00EF4325"/>
    <w:rsid w:val="00EF4D6B"/>
    <w:rsid w:val="00EF586D"/>
    <w:rsid w:val="00EF61C4"/>
    <w:rsid w:val="00EF6D2F"/>
    <w:rsid w:val="00EF7A64"/>
    <w:rsid w:val="00F00711"/>
    <w:rsid w:val="00F0130D"/>
    <w:rsid w:val="00F02F77"/>
    <w:rsid w:val="00F053F2"/>
    <w:rsid w:val="00F0587B"/>
    <w:rsid w:val="00F0660C"/>
    <w:rsid w:val="00F06782"/>
    <w:rsid w:val="00F07451"/>
    <w:rsid w:val="00F10E31"/>
    <w:rsid w:val="00F1213A"/>
    <w:rsid w:val="00F1227A"/>
    <w:rsid w:val="00F13D6D"/>
    <w:rsid w:val="00F1568B"/>
    <w:rsid w:val="00F20041"/>
    <w:rsid w:val="00F2024E"/>
    <w:rsid w:val="00F229EF"/>
    <w:rsid w:val="00F31737"/>
    <w:rsid w:val="00F34C26"/>
    <w:rsid w:val="00F3539B"/>
    <w:rsid w:val="00F362B0"/>
    <w:rsid w:val="00F36C18"/>
    <w:rsid w:val="00F36C2C"/>
    <w:rsid w:val="00F37611"/>
    <w:rsid w:val="00F42B0A"/>
    <w:rsid w:val="00F457EF"/>
    <w:rsid w:val="00F46886"/>
    <w:rsid w:val="00F503C8"/>
    <w:rsid w:val="00F531EE"/>
    <w:rsid w:val="00F5580E"/>
    <w:rsid w:val="00F5691B"/>
    <w:rsid w:val="00F576D3"/>
    <w:rsid w:val="00F61E08"/>
    <w:rsid w:val="00F629D7"/>
    <w:rsid w:val="00F66167"/>
    <w:rsid w:val="00F6650B"/>
    <w:rsid w:val="00F67280"/>
    <w:rsid w:val="00F715D5"/>
    <w:rsid w:val="00F71804"/>
    <w:rsid w:val="00F72718"/>
    <w:rsid w:val="00F731E4"/>
    <w:rsid w:val="00F74C56"/>
    <w:rsid w:val="00F754A2"/>
    <w:rsid w:val="00F765F5"/>
    <w:rsid w:val="00F80A93"/>
    <w:rsid w:val="00F83626"/>
    <w:rsid w:val="00F83C85"/>
    <w:rsid w:val="00F900E1"/>
    <w:rsid w:val="00F901D9"/>
    <w:rsid w:val="00F90E1C"/>
    <w:rsid w:val="00F92F32"/>
    <w:rsid w:val="00F944B5"/>
    <w:rsid w:val="00F95C2E"/>
    <w:rsid w:val="00F97EA7"/>
    <w:rsid w:val="00FA2348"/>
    <w:rsid w:val="00FA39E9"/>
    <w:rsid w:val="00FA3DA9"/>
    <w:rsid w:val="00FA409C"/>
    <w:rsid w:val="00FA4774"/>
    <w:rsid w:val="00FA5EF0"/>
    <w:rsid w:val="00FA6351"/>
    <w:rsid w:val="00FB3513"/>
    <w:rsid w:val="00FC0E6F"/>
    <w:rsid w:val="00FC1560"/>
    <w:rsid w:val="00FC22DA"/>
    <w:rsid w:val="00FC2D0A"/>
    <w:rsid w:val="00FC388A"/>
    <w:rsid w:val="00FC4436"/>
    <w:rsid w:val="00FC59DD"/>
    <w:rsid w:val="00FC5B12"/>
    <w:rsid w:val="00FC6064"/>
    <w:rsid w:val="00FC686D"/>
    <w:rsid w:val="00FC69DB"/>
    <w:rsid w:val="00FD20CD"/>
    <w:rsid w:val="00FD4BE5"/>
    <w:rsid w:val="00FE01DA"/>
    <w:rsid w:val="00FE163B"/>
    <w:rsid w:val="00FE2A5E"/>
    <w:rsid w:val="00FE31E4"/>
    <w:rsid w:val="00FE3ED4"/>
    <w:rsid w:val="00FE4A04"/>
    <w:rsid w:val="00FE6F7F"/>
    <w:rsid w:val="00FE7EB1"/>
    <w:rsid w:val="00FF0C30"/>
    <w:rsid w:val="00FF11F6"/>
    <w:rsid w:val="00FF174F"/>
    <w:rsid w:val="00FF296F"/>
    <w:rsid w:val="00FF3DC1"/>
    <w:rsid w:val="00FF4A37"/>
    <w:rsid w:val="00FF62A6"/>
    <w:rsid w:val="00FF6792"/>
    <w:rsid w:val="00FF6BC8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77F009"/>
  <w15:docId w15:val="{1E043237-60CB-471C-93FE-5D3FC90C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2E"/>
    <w:pPr>
      <w:ind w:left="720"/>
      <w:contextualSpacing/>
    </w:pPr>
  </w:style>
  <w:style w:type="paragraph" w:styleId="NoSpacing">
    <w:name w:val="No Spacing"/>
    <w:uiPriority w:val="1"/>
    <w:qFormat/>
    <w:rsid w:val="0047172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172E"/>
    <w:pPr>
      <w:tabs>
        <w:tab w:val="center" w:pos="4680"/>
        <w:tab w:val="right" w:pos="9360"/>
      </w:tabs>
    </w:pPr>
    <w:rPr>
      <w:rFonts w:cs="Arial Unicode MS"/>
      <w:lang w:bidi="km-KH"/>
    </w:rPr>
  </w:style>
  <w:style w:type="character" w:customStyle="1" w:styleId="HeaderChar">
    <w:name w:val="Header Char"/>
    <w:basedOn w:val="DefaultParagraphFont"/>
    <w:link w:val="Header"/>
    <w:uiPriority w:val="99"/>
    <w:rsid w:val="0047172E"/>
    <w:rPr>
      <w:rFonts w:ascii="Calibri" w:eastAsia="Calibri" w:hAnsi="Calibri" w:cs="Arial Unicode MS"/>
      <w:lang w:bidi="km-KH"/>
    </w:rPr>
  </w:style>
  <w:style w:type="paragraph" w:styleId="Footer">
    <w:name w:val="footer"/>
    <w:basedOn w:val="Normal"/>
    <w:link w:val="FooterChar"/>
    <w:uiPriority w:val="99"/>
    <w:unhideWhenUsed/>
    <w:rsid w:val="0047172E"/>
    <w:pPr>
      <w:tabs>
        <w:tab w:val="center" w:pos="4680"/>
        <w:tab w:val="right" w:pos="9360"/>
      </w:tabs>
    </w:pPr>
    <w:rPr>
      <w:rFonts w:cs="Arial Unicode MS"/>
      <w:lang w:bidi="km-KH"/>
    </w:rPr>
  </w:style>
  <w:style w:type="character" w:customStyle="1" w:styleId="FooterChar">
    <w:name w:val="Footer Char"/>
    <w:basedOn w:val="DefaultParagraphFont"/>
    <w:link w:val="Footer"/>
    <w:uiPriority w:val="99"/>
    <w:rsid w:val="0047172E"/>
    <w:rPr>
      <w:rFonts w:ascii="Calibri" w:eastAsia="Calibri" w:hAnsi="Calibri" w:cs="Arial Unicode MS"/>
      <w:lang w:bidi="km-K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2E"/>
    <w:pPr>
      <w:spacing w:after="0" w:line="240" w:lineRule="auto"/>
    </w:pPr>
    <w:rPr>
      <w:rFonts w:ascii="Tahoma" w:hAnsi="Tahoma" w:cs="Arial Unicode MS"/>
      <w:sz w:val="16"/>
      <w:szCs w:val="16"/>
      <w:lang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2E"/>
    <w:rPr>
      <w:rFonts w:ascii="Tahoma" w:eastAsia="Calibri" w:hAnsi="Tahoma" w:cs="Arial Unicode MS"/>
      <w:sz w:val="16"/>
      <w:szCs w:val="16"/>
      <w:lang w:bidi="km-KH"/>
    </w:rPr>
  </w:style>
  <w:style w:type="paragraph" w:styleId="Title">
    <w:name w:val="Title"/>
    <w:basedOn w:val="Normal"/>
    <w:link w:val="TitleChar"/>
    <w:qFormat/>
    <w:rsid w:val="0047172E"/>
    <w:pPr>
      <w:spacing w:after="0" w:line="240" w:lineRule="auto"/>
      <w:jc w:val="center"/>
    </w:pPr>
    <w:rPr>
      <w:rFonts w:ascii="Arial" w:eastAsia="SimSun" w:hAnsi="Arial" w:cs="Arial Unicode MS"/>
      <w:b/>
      <w:bCs/>
      <w:sz w:val="28"/>
      <w:szCs w:val="24"/>
      <w:lang w:bidi="km-KH"/>
    </w:rPr>
  </w:style>
  <w:style w:type="character" w:customStyle="1" w:styleId="TitleChar">
    <w:name w:val="Title Char"/>
    <w:basedOn w:val="DefaultParagraphFont"/>
    <w:link w:val="Title"/>
    <w:rsid w:val="0047172E"/>
    <w:rPr>
      <w:rFonts w:ascii="Arial" w:eastAsia="SimSun" w:hAnsi="Arial" w:cs="Arial Unicode MS"/>
      <w:b/>
      <w:bCs/>
      <w:sz w:val="28"/>
      <w:szCs w:val="24"/>
      <w:lang w:bidi="km-KH"/>
    </w:rPr>
  </w:style>
  <w:style w:type="paragraph" w:styleId="FootnoteText">
    <w:name w:val="footnote text"/>
    <w:basedOn w:val="Normal"/>
    <w:link w:val="FootnoteTextChar"/>
    <w:semiHidden/>
    <w:rsid w:val="0047172E"/>
    <w:pPr>
      <w:spacing w:after="0" w:line="240" w:lineRule="auto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semiHidden/>
    <w:rsid w:val="0047172E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FootnoteReference">
    <w:name w:val="footnote reference"/>
    <w:semiHidden/>
    <w:rsid w:val="0047172E"/>
    <w:rPr>
      <w:vertAlign w:val="superscript"/>
    </w:rPr>
  </w:style>
  <w:style w:type="paragraph" w:styleId="Revision">
    <w:name w:val="Revision"/>
    <w:hidden/>
    <w:uiPriority w:val="99"/>
    <w:semiHidden/>
    <w:rsid w:val="003D40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3F3C-ACF3-4C39-A4F8-23A0EAB8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 Chanmakara</dc:creator>
  <cp:lastModifiedBy>Makara Chan Em</cp:lastModifiedBy>
  <cp:revision>2</cp:revision>
  <cp:lastPrinted>2023-10-08T03:51:00Z</cp:lastPrinted>
  <dcterms:created xsi:type="dcterms:W3CDTF">2023-10-10T03:18:00Z</dcterms:created>
  <dcterms:modified xsi:type="dcterms:W3CDTF">2023-10-10T03:18:00Z</dcterms:modified>
</cp:coreProperties>
</file>